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22" w:rsidRPr="008C176F" w:rsidRDefault="00EA7493" w:rsidP="0099022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As of</w:t>
      </w:r>
      <w:r w:rsidR="00990222" w:rsidRPr="008C176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4176D">
        <w:rPr>
          <w:rFonts w:ascii="Times New Roman" w:hAnsi="Times New Roman" w:cs="Times New Roman"/>
          <w:color w:val="000000" w:themeColor="text1"/>
          <w:lang w:val="en-GB"/>
        </w:rPr>
        <w:t>July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F4176D">
        <w:rPr>
          <w:rFonts w:ascii="Times New Roman" w:hAnsi="Times New Roman" w:cs="Times New Roman"/>
          <w:color w:val="000000" w:themeColor="text1"/>
          <w:lang w:val="en-GB"/>
        </w:rPr>
        <w:t>9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r w:rsidR="00990222" w:rsidRPr="008C176F">
        <w:rPr>
          <w:rFonts w:ascii="Times New Roman" w:hAnsi="Times New Roman" w:cs="Times New Roman"/>
          <w:color w:val="000000" w:themeColor="text1"/>
          <w:lang w:val="en-US"/>
        </w:rPr>
        <w:t>2015</w:t>
      </w:r>
    </w:p>
    <w:p w:rsidR="00466B89" w:rsidRPr="00EA7493" w:rsidRDefault="00466B89" w:rsidP="005A08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73484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083D609" wp14:editId="5CB6D72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0425" cy="871855"/>
            <wp:effectExtent l="0" t="0" r="0" b="4445"/>
            <wp:wrapTight wrapText="bothSides">
              <wp:wrapPolygon edited="0">
                <wp:start x="6217" y="0"/>
                <wp:lineTo x="2869" y="1888"/>
                <wp:lineTo x="0" y="5664"/>
                <wp:lineTo x="0" y="16047"/>
                <wp:lineTo x="5261" y="21238"/>
                <wp:lineTo x="6217" y="21238"/>
                <wp:lineTo x="14825" y="21238"/>
                <wp:lineTo x="15782" y="21238"/>
                <wp:lineTo x="21042" y="16047"/>
                <wp:lineTo x="21042" y="3776"/>
                <wp:lineTo x="14825" y="0"/>
                <wp:lineTo x="6217" y="0"/>
              </wp:wrapPolygon>
            </wp:wrapTight>
            <wp:docPr id="1" name="Рисунок 1" descr="C:\ForNet\От Васильева\Логотип СФ-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ForNet\От Васильева\Логотип СФ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718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A7493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THE NORTHERN FORUM</w:t>
      </w:r>
    </w:p>
    <w:p w:rsidR="00466B89" w:rsidRPr="00EA7493" w:rsidRDefault="00EA7493" w:rsidP="005A08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12</w:t>
      </w:r>
      <w:r w:rsidRPr="00EA7493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en-US"/>
        </w:rPr>
        <w:t>th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General Assembly</w:t>
      </w:r>
    </w:p>
    <w:p w:rsidR="00466B89" w:rsidRPr="00EA7493" w:rsidRDefault="00EA7493" w:rsidP="005A080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C17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Yakutsk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, Russia</w:t>
      </w:r>
    </w:p>
    <w:p w:rsidR="00ED4F57" w:rsidRPr="008C176F" w:rsidRDefault="00466B89" w:rsidP="00466B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C176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                    </w:t>
      </w:r>
    </w:p>
    <w:p w:rsidR="00466B89" w:rsidRPr="00EA7493" w:rsidRDefault="00EA7493" w:rsidP="00053C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AGENDA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2"/>
        <w:gridCol w:w="7923"/>
      </w:tblGrid>
      <w:tr w:rsidR="00466B89" w:rsidRPr="001B373F" w:rsidTr="00B55024">
        <w:tc>
          <w:tcPr>
            <w:tcW w:w="1422" w:type="dxa"/>
          </w:tcPr>
          <w:p w:rsidR="00466B89" w:rsidRPr="008C176F" w:rsidRDefault="00466B89" w:rsidP="008D128F">
            <w:pPr>
              <w:rPr>
                <w:rFonts w:asciiTheme="majorHAnsi" w:eastAsiaTheme="majorEastAsia" w:hAnsiTheme="majorHAnsi" w:cstheme="majorBidi"/>
                <w:b/>
                <w:bCs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7923" w:type="dxa"/>
          </w:tcPr>
          <w:p w:rsidR="00466B89" w:rsidRPr="002F7204" w:rsidRDefault="00114DDE" w:rsidP="00114DD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  <w:lang w:val="en-GB"/>
              </w:rPr>
              <w:t>November 4</w:t>
            </w:r>
            <w:r w:rsidR="00076D08">
              <w:rPr>
                <w:b/>
                <w:color w:val="0070C0"/>
                <w:sz w:val="28"/>
                <w:szCs w:val="28"/>
              </w:rPr>
              <w:t xml:space="preserve"> (</w:t>
            </w:r>
            <w:r>
              <w:rPr>
                <w:b/>
                <w:color w:val="0070C0"/>
                <w:sz w:val="28"/>
                <w:szCs w:val="28"/>
                <w:lang w:val="en-GB"/>
              </w:rPr>
              <w:t>Wednesday</w:t>
            </w:r>
            <w:r w:rsidR="00076D08">
              <w:rPr>
                <w:b/>
                <w:color w:val="0070C0"/>
                <w:sz w:val="28"/>
                <w:szCs w:val="28"/>
              </w:rPr>
              <w:t>)</w:t>
            </w:r>
          </w:p>
        </w:tc>
      </w:tr>
      <w:tr w:rsidR="00466B89" w:rsidRPr="008C176F" w:rsidTr="00827DCB">
        <w:tc>
          <w:tcPr>
            <w:tcW w:w="1422" w:type="dxa"/>
          </w:tcPr>
          <w:p w:rsidR="00466B89" w:rsidRPr="00842C4A" w:rsidRDefault="00EA7493" w:rsidP="00827DCB">
            <w:pPr>
              <w:rPr>
                <w:rFonts w:ascii="Times New Roman" w:eastAsiaTheme="majorEastAsia" w:hAnsi="Times New Roman" w:cs="Times New Roman"/>
                <w:b/>
                <w:bCs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Before</w:t>
            </w:r>
            <w:r w:rsidR="00466B89" w:rsidRPr="00842C4A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</w:p>
        </w:tc>
        <w:tc>
          <w:tcPr>
            <w:tcW w:w="7923" w:type="dxa"/>
          </w:tcPr>
          <w:p w:rsidR="00466B89" w:rsidRPr="00F6251C" w:rsidRDefault="00F6251C" w:rsidP="0082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7B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Arrival &amp; Accommodation</w:t>
            </w:r>
            <w:r w:rsidRPr="001F7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Rest, </w:t>
            </w:r>
            <w:r w:rsidRPr="001F7B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Free time</w:t>
            </w:r>
          </w:p>
        </w:tc>
      </w:tr>
      <w:tr w:rsidR="00466B89" w:rsidRPr="00842C4A" w:rsidTr="00827DCB">
        <w:tc>
          <w:tcPr>
            <w:tcW w:w="9345" w:type="dxa"/>
            <w:gridSpan w:val="2"/>
            <w:shd w:val="clear" w:color="auto" w:fill="C5E0B3" w:themeFill="accent6" w:themeFillTint="66"/>
          </w:tcPr>
          <w:p w:rsidR="00F6251C" w:rsidRPr="00E00258" w:rsidRDefault="00F6251C" w:rsidP="00F62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E00258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RCC CLOSED MEETING</w:t>
            </w:r>
          </w:p>
          <w:p w:rsidR="00466B89" w:rsidRPr="00842C4A" w:rsidRDefault="00F6251C" w:rsidP="00F62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025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Venue: </w:t>
            </w:r>
            <w:proofErr w:type="spellStart"/>
            <w:r w:rsidRPr="00E0025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Tygyn</w:t>
            </w:r>
            <w:proofErr w:type="spellEnd"/>
            <w:r w:rsidRPr="00E0025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0025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Darkhan</w:t>
            </w:r>
            <w:proofErr w:type="spellEnd"/>
            <w:r w:rsidRPr="00E0025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Hotel Conference Hall (9, </w:t>
            </w:r>
            <w:proofErr w:type="spellStart"/>
            <w:r w:rsidRPr="00E0025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Ammosova</w:t>
            </w:r>
            <w:proofErr w:type="spellEnd"/>
            <w:r w:rsidRPr="00E0025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0025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st.</w:t>
            </w:r>
            <w:proofErr w:type="spellEnd"/>
            <w:r w:rsidRPr="00E0025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) </w:t>
            </w:r>
            <w:r w:rsidRPr="00E002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TBC</w:t>
            </w:r>
          </w:p>
        </w:tc>
      </w:tr>
      <w:tr w:rsidR="00466B89" w:rsidRPr="00842C4A" w:rsidTr="00827DCB">
        <w:tc>
          <w:tcPr>
            <w:tcW w:w="1422" w:type="dxa"/>
          </w:tcPr>
          <w:p w:rsidR="00466B89" w:rsidRPr="00842C4A" w:rsidRDefault="00466B89" w:rsidP="0082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4A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7923" w:type="dxa"/>
          </w:tcPr>
          <w:p w:rsidR="00114DDE" w:rsidRPr="00114DDE" w:rsidRDefault="00114DDE" w:rsidP="00114DD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GB"/>
              </w:rPr>
            </w:pPr>
            <w:r w:rsidRPr="00114DDE">
              <w:rPr>
                <w:rFonts w:ascii="Times New Roman" w:hAnsi="Times New Roman" w:cs="Times New Roman"/>
                <w:b/>
                <w:sz w:val="24"/>
                <w:szCs w:val="28"/>
                <w:lang w:val="en-GB"/>
              </w:rPr>
              <w:t>RCC Meeting Opening</w:t>
            </w:r>
          </w:p>
          <w:p w:rsidR="00114DDE" w:rsidRPr="00114DDE" w:rsidRDefault="00114DDE" w:rsidP="00114DDE">
            <w:pPr>
              <w:rPr>
                <w:rFonts w:ascii="Times New Roman" w:hAnsi="Times New Roman" w:cs="Times New Roman"/>
                <w:i/>
                <w:sz w:val="24"/>
                <w:szCs w:val="28"/>
                <w:lang w:val="en-GB"/>
              </w:rPr>
            </w:pPr>
            <w:r w:rsidRPr="00114DDE">
              <w:rPr>
                <w:rFonts w:ascii="Times New Roman" w:hAnsi="Times New Roman" w:cs="Times New Roman"/>
                <w:i/>
                <w:sz w:val="24"/>
                <w:szCs w:val="28"/>
                <w:lang w:val="en-GB"/>
              </w:rPr>
              <w:t xml:space="preserve">Chaired by Sakha Republic (Yakutia): Vladimir </w:t>
            </w:r>
            <w:proofErr w:type="spellStart"/>
            <w:r w:rsidRPr="00114DDE">
              <w:rPr>
                <w:rFonts w:ascii="Times New Roman" w:hAnsi="Times New Roman" w:cs="Times New Roman"/>
                <w:i/>
                <w:sz w:val="24"/>
                <w:szCs w:val="28"/>
                <w:lang w:val="en-GB"/>
              </w:rPr>
              <w:t>Nikolaevich</w:t>
            </w:r>
            <w:proofErr w:type="spellEnd"/>
            <w:r w:rsidRPr="00114DDE">
              <w:rPr>
                <w:rFonts w:ascii="Times New Roman" w:hAnsi="Times New Roman" w:cs="Times New Roman"/>
                <w:i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114DDE">
              <w:rPr>
                <w:rFonts w:ascii="Times New Roman" w:hAnsi="Times New Roman" w:cs="Times New Roman"/>
                <w:i/>
                <w:sz w:val="24"/>
                <w:szCs w:val="28"/>
                <w:lang w:val="en-GB"/>
              </w:rPr>
              <w:t>Vasiliev</w:t>
            </w:r>
            <w:proofErr w:type="spellEnd"/>
            <w:r w:rsidRPr="00114DDE">
              <w:rPr>
                <w:rFonts w:ascii="Times New Roman" w:hAnsi="Times New Roman" w:cs="Times New Roman"/>
                <w:i/>
                <w:sz w:val="24"/>
                <w:szCs w:val="28"/>
                <w:lang w:val="en-GB"/>
              </w:rPr>
              <w:t>, RCC Chair</w:t>
            </w:r>
          </w:p>
          <w:p w:rsidR="00114DDE" w:rsidRPr="00114DDE" w:rsidRDefault="00114DDE" w:rsidP="00114DDE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317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114DDE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Quorum setting</w:t>
            </w:r>
          </w:p>
          <w:p w:rsidR="00114DDE" w:rsidRPr="00114DDE" w:rsidRDefault="00114DDE" w:rsidP="00114DDE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317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114DDE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Agenda</w:t>
            </w:r>
            <w:r w:rsidRPr="00114DD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14DDE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approval</w:t>
            </w:r>
            <w:r w:rsidRPr="00114DD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14DDE" w:rsidRPr="00114DDE" w:rsidRDefault="00114DDE" w:rsidP="00114DDE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317" w:hanging="283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114DDE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Vladimir </w:t>
            </w:r>
            <w:proofErr w:type="spellStart"/>
            <w:r w:rsidRPr="00114DDE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Vasiliev</w:t>
            </w:r>
            <w:proofErr w:type="spellEnd"/>
            <w:r w:rsidRPr="00114DDE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, RCC Chair – </w:t>
            </w:r>
            <w:r w:rsidRPr="00114DDE">
              <w:rPr>
                <w:rFonts w:ascii="Times New Roman" w:hAnsi="Times New Roman" w:cs="Times New Roman"/>
                <w:b/>
                <w:sz w:val="24"/>
                <w:szCs w:val="28"/>
                <w:lang w:val="en-GB"/>
              </w:rPr>
              <w:t>Host region welcome message and Sakha NF Chairmanship</w:t>
            </w:r>
            <w:r w:rsidRPr="00114DDE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 </w:t>
            </w:r>
            <w:r w:rsidRPr="00114DDE">
              <w:rPr>
                <w:rFonts w:ascii="Times New Roman" w:hAnsi="Times New Roman" w:cs="Times New Roman"/>
                <w:b/>
                <w:sz w:val="24"/>
                <w:szCs w:val="28"/>
                <w:lang w:val="en-GB"/>
              </w:rPr>
              <w:t>report and propositions for further work</w:t>
            </w:r>
          </w:p>
          <w:p w:rsidR="00114DDE" w:rsidRPr="00114DDE" w:rsidRDefault="00114DDE" w:rsidP="00114DDE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317" w:hanging="283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114DDE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Mikhail </w:t>
            </w:r>
            <w:proofErr w:type="spellStart"/>
            <w:r w:rsidRPr="00114DDE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Pogodaev</w:t>
            </w:r>
            <w:proofErr w:type="spellEnd"/>
            <w:r w:rsidRPr="00114DDE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 - NF Acting Executive Director’s report </w:t>
            </w:r>
            <w:r w:rsidRPr="00114DDE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GB"/>
              </w:rPr>
              <w:t xml:space="preserve">«Priorities and Perspectives of the Northern Forum Development </w:t>
            </w:r>
          </w:p>
          <w:p w:rsidR="00466B89" w:rsidRPr="00842C4A" w:rsidRDefault="00114DDE" w:rsidP="00114DDE">
            <w:pPr>
              <w:pStyle w:val="a3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14DDE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Discussion</w:t>
            </w:r>
            <w:r w:rsidRPr="00114DD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14DDE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of</w:t>
            </w:r>
            <w:r w:rsidRPr="00114DD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14DDE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reports</w:t>
            </w:r>
          </w:p>
        </w:tc>
      </w:tr>
      <w:tr w:rsidR="00466B89" w:rsidRPr="00842C4A" w:rsidTr="00827DCB">
        <w:tc>
          <w:tcPr>
            <w:tcW w:w="1422" w:type="dxa"/>
          </w:tcPr>
          <w:p w:rsidR="00466B89" w:rsidRPr="00842C4A" w:rsidRDefault="00466B89" w:rsidP="0082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4A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7923" w:type="dxa"/>
          </w:tcPr>
          <w:p w:rsidR="00466B89" w:rsidRPr="00842C4A" w:rsidRDefault="00114DDE" w:rsidP="00827D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Coffee Break</w:t>
            </w:r>
            <w:r w:rsidR="00466B89" w:rsidRPr="00842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66B89" w:rsidRPr="008C176F" w:rsidTr="00827DCB">
        <w:tc>
          <w:tcPr>
            <w:tcW w:w="1422" w:type="dxa"/>
          </w:tcPr>
          <w:p w:rsidR="00466B89" w:rsidRPr="00842C4A" w:rsidRDefault="00466B89" w:rsidP="0082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4A">
              <w:rPr>
                <w:rFonts w:ascii="Times New Roman" w:hAnsi="Times New Roman" w:cs="Times New Roman"/>
                <w:sz w:val="24"/>
                <w:szCs w:val="24"/>
              </w:rPr>
              <w:t>15:30-16:30</w:t>
            </w:r>
          </w:p>
        </w:tc>
        <w:tc>
          <w:tcPr>
            <w:tcW w:w="7923" w:type="dxa"/>
          </w:tcPr>
          <w:p w:rsidR="00114DDE" w:rsidRPr="00114DDE" w:rsidRDefault="00114DDE" w:rsidP="00114DDE">
            <w:pPr>
              <w:rPr>
                <w:rFonts w:ascii="Times New Roman" w:hAnsi="Times New Roman" w:cs="Times New Roman"/>
                <w:b/>
                <w:sz w:val="24"/>
                <w:szCs w:val="28"/>
                <w:lang w:val="en-GB"/>
              </w:rPr>
            </w:pPr>
            <w:r w:rsidRPr="00114DDE">
              <w:rPr>
                <w:rFonts w:ascii="Times New Roman" w:hAnsi="Times New Roman" w:cs="Times New Roman"/>
                <w:b/>
                <w:sz w:val="24"/>
                <w:szCs w:val="28"/>
                <w:lang w:val="en-GB"/>
              </w:rPr>
              <w:t>Draft Resolutions and Draft 2015 Yakutsk Declaration discussion for approval by the Board of Governors</w:t>
            </w:r>
          </w:p>
          <w:p w:rsidR="00114DDE" w:rsidRPr="00114DDE" w:rsidRDefault="00114DDE" w:rsidP="00114DDE">
            <w:pPr>
              <w:pStyle w:val="a3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bCs/>
                <w:sz w:val="24"/>
                <w:szCs w:val="28"/>
                <w:lang w:val="en-GB" w:eastAsia="zh-CN"/>
              </w:rPr>
            </w:pPr>
            <w:r w:rsidRPr="00114DDE">
              <w:rPr>
                <w:rFonts w:ascii="Times New Roman" w:hAnsi="Times New Roman" w:cs="Times New Roman"/>
                <w:bCs/>
                <w:sz w:val="24"/>
                <w:szCs w:val="28"/>
                <w:lang w:val="en-GB" w:eastAsia="zh-CN"/>
              </w:rPr>
              <w:t>Resolution 172 «Board of Governors Composition»</w:t>
            </w:r>
          </w:p>
          <w:p w:rsidR="00114DDE" w:rsidRPr="00114DDE" w:rsidRDefault="00114DDE" w:rsidP="00114DDE">
            <w:pPr>
              <w:pStyle w:val="a3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114DDE">
              <w:rPr>
                <w:rFonts w:ascii="Times New Roman" w:hAnsi="Times New Roman" w:cs="Times New Roman"/>
                <w:bCs/>
                <w:sz w:val="24"/>
                <w:szCs w:val="28"/>
                <w:lang w:val="en-GB" w:eastAsia="zh-CN"/>
              </w:rPr>
              <w:t>Resolution</w:t>
            </w:r>
            <w:r w:rsidRPr="00114DDE">
              <w:rPr>
                <w:rFonts w:ascii="Times New Roman" w:hAnsi="Times New Roman" w:cs="Times New Roman"/>
                <w:bCs/>
                <w:sz w:val="24"/>
                <w:szCs w:val="28"/>
                <w:lang w:eastAsia="zh-CN"/>
              </w:rPr>
              <w:t xml:space="preserve"> 173 «</w:t>
            </w:r>
            <w:r w:rsidRPr="00114DDE">
              <w:rPr>
                <w:rFonts w:ascii="Times New Roman" w:hAnsi="Times New Roman" w:cs="Times New Roman"/>
                <w:bCs/>
                <w:sz w:val="24"/>
                <w:szCs w:val="28"/>
                <w:lang w:val="en-GB" w:eastAsia="zh-CN"/>
              </w:rPr>
              <w:t>Northern Forum Chair</w:t>
            </w:r>
            <w:r w:rsidRPr="00114DDE">
              <w:rPr>
                <w:rFonts w:ascii="Times New Roman" w:hAnsi="Times New Roman" w:cs="Times New Roman"/>
                <w:bCs/>
                <w:sz w:val="24"/>
                <w:szCs w:val="28"/>
                <w:lang w:eastAsia="zh-CN"/>
              </w:rPr>
              <w:t xml:space="preserve">» </w:t>
            </w:r>
          </w:p>
          <w:p w:rsidR="00114DDE" w:rsidRPr="00114DDE" w:rsidRDefault="00114DDE" w:rsidP="00114DDE">
            <w:pPr>
              <w:pStyle w:val="a3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114DDE">
              <w:rPr>
                <w:rFonts w:ascii="Times New Roman" w:hAnsi="Times New Roman" w:cs="Times New Roman"/>
                <w:bCs/>
                <w:sz w:val="24"/>
                <w:szCs w:val="28"/>
                <w:lang w:val="en-GB" w:eastAsia="zh-CN"/>
              </w:rPr>
              <w:t>Resolution</w:t>
            </w:r>
            <w:r w:rsidRPr="00114DDE">
              <w:rPr>
                <w:rFonts w:ascii="Times New Roman" w:hAnsi="Times New Roman" w:cs="Times New Roman"/>
                <w:bCs/>
                <w:sz w:val="24"/>
                <w:szCs w:val="28"/>
                <w:lang w:eastAsia="zh-CN"/>
              </w:rPr>
              <w:t xml:space="preserve"> 174 «</w:t>
            </w:r>
            <w:r w:rsidRPr="00114DDE">
              <w:rPr>
                <w:rFonts w:ascii="Times New Roman" w:hAnsi="Times New Roman" w:cs="Times New Roman"/>
                <w:bCs/>
                <w:sz w:val="24"/>
                <w:szCs w:val="28"/>
                <w:lang w:val="en-GB" w:eastAsia="zh-CN"/>
              </w:rPr>
              <w:t xml:space="preserve">Northern Forum </w:t>
            </w:r>
            <w:r w:rsidRPr="00114DDE">
              <w:rPr>
                <w:rFonts w:ascii="Times New Roman" w:hAnsi="Times New Roman" w:cs="Times New Roman"/>
                <w:bCs/>
                <w:sz w:val="24"/>
                <w:szCs w:val="28"/>
                <w:lang w:eastAsia="zh-CN"/>
              </w:rPr>
              <w:t>»</w:t>
            </w:r>
          </w:p>
          <w:p w:rsidR="00114DDE" w:rsidRPr="00114DDE" w:rsidRDefault="00114DDE" w:rsidP="00114DDE">
            <w:pPr>
              <w:pStyle w:val="a3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114DDE">
              <w:rPr>
                <w:rFonts w:ascii="Times New Roman" w:hAnsi="Times New Roman" w:cs="Times New Roman"/>
                <w:bCs/>
                <w:sz w:val="24"/>
                <w:szCs w:val="28"/>
                <w:lang w:val="en-GB" w:eastAsia="zh-CN"/>
              </w:rPr>
              <w:t>Resolution</w:t>
            </w:r>
            <w:r w:rsidRPr="00114DDE">
              <w:rPr>
                <w:rFonts w:ascii="Times New Roman" w:hAnsi="Times New Roman" w:cs="Times New Roman"/>
                <w:bCs/>
                <w:sz w:val="24"/>
                <w:szCs w:val="28"/>
                <w:lang w:eastAsia="zh-CN"/>
              </w:rPr>
              <w:t xml:space="preserve"> 175 «</w:t>
            </w:r>
            <w:r w:rsidRPr="00114DDE">
              <w:rPr>
                <w:rFonts w:ascii="Times New Roman" w:hAnsi="Times New Roman" w:cs="Times New Roman"/>
                <w:bCs/>
                <w:sz w:val="24"/>
                <w:szCs w:val="28"/>
                <w:lang w:val="en-GB" w:eastAsia="zh-CN"/>
              </w:rPr>
              <w:t>2015 Yakutsk Declaration</w:t>
            </w:r>
            <w:r w:rsidRPr="00114DDE">
              <w:rPr>
                <w:rFonts w:ascii="Times New Roman" w:hAnsi="Times New Roman" w:cs="Times New Roman"/>
                <w:bCs/>
                <w:sz w:val="24"/>
                <w:szCs w:val="28"/>
                <w:lang w:eastAsia="zh-CN"/>
              </w:rPr>
              <w:t>»</w:t>
            </w:r>
          </w:p>
          <w:p w:rsidR="00114DDE" w:rsidRPr="00114DDE" w:rsidRDefault="00114DDE" w:rsidP="00114DDE">
            <w:pPr>
              <w:pStyle w:val="a3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bCs/>
                <w:sz w:val="24"/>
                <w:szCs w:val="28"/>
                <w:lang w:val="en-US" w:eastAsia="zh-CN"/>
              </w:rPr>
            </w:pPr>
            <w:r w:rsidRPr="00114DDE">
              <w:rPr>
                <w:rFonts w:ascii="Times New Roman" w:hAnsi="Times New Roman" w:cs="Times New Roman"/>
                <w:bCs/>
                <w:sz w:val="24"/>
                <w:szCs w:val="28"/>
                <w:lang w:val="en-GB" w:eastAsia="zh-CN"/>
              </w:rPr>
              <w:t>Resolution</w:t>
            </w:r>
            <w:r w:rsidRPr="00114DDE">
              <w:rPr>
                <w:rFonts w:ascii="Times New Roman" w:hAnsi="Times New Roman" w:cs="Times New Roman"/>
                <w:bCs/>
                <w:sz w:val="24"/>
                <w:szCs w:val="28"/>
                <w:lang w:val="en-US" w:eastAsia="zh-CN"/>
              </w:rPr>
              <w:t xml:space="preserve"> 176 «2015-2017 </w:t>
            </w:r>
            <w:r w:rsidRPr="00114DDE">
              <w:rPr>
                <w:rFonts w:ascii="Times New Roman" w:hAnsi="Times New Roman" w:cs="Times New Roman"/>
                <w:bCs/>
                <w:sz w:val="24"/>
                <w:szCs w:val="28"/>
                <w:lang w:val="en-GB" w:eastAsia="zh-CN"/>
              </w:rPr>
              <w:t>Northern</w:t>
            </w:r>
            <w:r w:rsidRPr="00114DDE">
              <w:rPr>
                <w:rFonts w:ascii="Times New Roman" w:hAnsi="Times New Roman" w:cs="Times New Roman"/>
                <w:bCs/>
                <w:sz w:val="24"/>
                <w:szCs w:val="28"/>
                <w:lang w:val="en-US" w:eastAsia="zh-CN"/>
              </w:rPr>
              <w:t xml:space="preserve"> </w:t>
            </w:r>
            <w:r w:rsidRPr="00114DDE">
              <w:rPr>
                <w:rFonts w:ascii="Times New Roman" w:hAnsi="Times New Roman" w:cs="Times New Roman"/>
                <w:bCs/>
                <w:sz w:val="24"/>
                <w:szCs w:val="28"/>
                <w:lang w:val="en-GB" w:eastAsia="zh-CN"/>
              </w:rPr>
              <w:t>Forum</w:t>
            </w:r>
            <w:r w:rsidRPr="00114DDE">
              <w:rPr>
                <w:rFonts w:ascii="Times New Roman" w:hAnsi="Times New Roman" w:cs="Times New Roman"/>
                <w:bCs/>
                <w:sz w:val="24"/>
                <w:szCs w:val="28"/>
                <w:lang w:val="en-US" w:eastAsia="zh-CN"/>
              </w:rPr>
              <w:t xml:space="preserve"> </w:t>
            </w:r>
            <w:r w:rsidRPr="00114DDE">
              <w:rPr>
                <w:rFonts w:ascii="Times New Roman" w:hAnsi="Times New Roman" w:cs="Times New Roman"/>
                <w:bCs/>
                <w:sz w:val="24"/>
                <w:szCs w:val="28"/>
                <w:lang w:val="en-GB" w:eastAsia="zh-CN"/>
              </w:rPr>
              <w:t>Work plan</w:t>
            </w:r>
            <w:r w:rsidRPr="00114DDE">
              <w:rPr>
                <w:rFonts w:ascii="Times New Roman" w:hAnsi="Times New Roman" w:cs="Times New Roman"/>
                <w:bCs/>
                <w:sz w:val="24"/>
                <w:szCs w:val="28"/>
                <w:lang w:val="en-US" w:eastAsia="zh-CN"/>
              </w:rPr>
              <w:t>»</w:t>
            </w:r>
          </w:p>
          <w:p w:rsidR="00114DDE" w:rsidRPr="00114DDE" w:rsidRDefault="00114DDE" w:rsidP="00114DDE">
            <w:pPr>
              <w:pStyle w:val="a3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bCs/>
                <w:sz w:val="24"/>
                <w:szCs w:val="28"/>
                <w:lang w:val="en-GB" w:eastAsia="zh-CN"/>
              </w:rPr>
            </w:pPr>
            <w:r w:rsidRPr="00114DDE">
              <w:rPr>
                <w:rFonts w:ascii="Times New Roman" w:hAnsi="Times New Roman" w:cs="Times New Roman"/>
                <w:bCs/>
                <w:sz w:val="24"/>
                <w:szCs w:val="28"/>
                <w:lang w:val="en-GB" w:eastAsia="zh-CN"/>
              </w:rPr>
              <w:t>Resolution 177 «Projects and Programs List»</w:t>
            </w:r>
          </w:p>
          <w:p w:rsidR="00114DDE" w:rsidRPr="00114DDE" w:rsidRDefault="00114DDE" w:rsidP="00114DDE">
            <w:pPr>
              <w:pStyle w:val="a3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114DDE">
              <w:rPr>
                <w:rFonts w:ascii="Times New Roman" w:hAnsi="Times New Roman" w:cs="Times New Roman"/>
                <w:bCs/>
                <w:sz w:val="24"/>
                <w:szCs w:val="28"/>
                <w:lang w:val="en-GB" w:eastAsia="zh-CN"/>
              </w:rPr>
              <w:t>Resolution</w:t>
            </w:r>
            <w:r w:rsidRPr="00114DDE">
              <w:rPr>
                <w:rFonts w:ascii="Times New Roman" w:hAnsi="Times New Roman" w:cs="Times New Roman"/>
                <w:bCs/>
                <w:sz w:val="24"/>
                <w:szCs w:val="28"/>
                <w:lang w:eastAsia="zh-CN"/>
              </w:rPr>
              <w:t xml:space="preserve"> 178 «</w:t>
            </w:r>
            <w:r w:rsidRPr="00114DDE">
              <w:rPr>
                <w:rFonts w:ascii="Times New Roman" w:hAnsi="Times New Roman" w:cs="Times New Roman"/>
                <w:bCs/>
                <w:sz w:val="24"/>
                <w:szCs w:val="28"/>
                <w:lang w:val="en-GB" w:eastAsia="zh-CN"/>
              </w:rPr>
              <w:t>2015-2017 Northern Forum Budget</w:t>
            </w:r>
            <w:r w:rsidRPr="00114DDE">
              <w:rPr>
                <w:rFonts w:ascii="Times New Roman" w:hAnsi="Times New Roman" w:cs="Times New Roman"/>
                <w:bCs/>
                <w:sz w:val="24"/>
                <w:szCs w:val="28"/>
                <w:lang w:eastAsia="zh-CN"/>
              </w:rPr>
              <w:t>»</w:t>
            </w:r>
          </w:p>
          <w:p w:rsidR="00114DDE" w:rsidRPr="00114DDE" w:rsidRDefault="00EA7493" w:rsidP="00114DDE">
            <w:pPr>
              <w:pStyle w:val="a3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bCs/>
                <w:sz w:val="24"/>
                <w:szCs w:val="28"/>
                <w:lang w:val="en-GB"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en-GB" w:eastAsia="zh-CN"/>
              </w:rPr>
              <w:t xml:space="preserve">Resolution </w:t>
            </w:r>
            <w:r w:rsidR="00114DDE" w:rsidRPr="00114DDE">
              <w:rPr>
                <w:rFonts w:ascii="Times New Roman" w:hAnsi="Times New Roman" w:cs="Times New Roman"/>
                <w:bCs/>
                <w:sz w:val="24"/>
                <w:szCs w:val="28"/>
                <w:lang w:val="en-GB" w:eastAsia="zh-CN"/>
              </w:rPr>
              <w:t xml:space="preserve">179 «Northern Forum </w:t>
            </w:r>
            <w:proofErr w:type="spellStart"/>
            <w:r w:rsidR="00114DDE" w:rsidRPr="00114DDE">
              <w:rPr>
                <w:rFonts w:ascii="Times New Roman" w:hAnsi="Times New Roman" w:cs="Times New Roman"/>
                <w:bCs/>
                <w:sz w:val="24"/>
                <w:szCs w:val="28"/>
                <w:lang w:val="en-GB" w:eastAsia="zh-CN"/>
              </w:rPr>
              <w:t>Hickel</w:t>
            </w:r>
            <w:proofErr w:type="spellEnd"/>
            <w:r w:rsidR="00114DDE" w:rsidRPr="00114DDE">
              <w:rPr>
                <w:rFonts w:ascii="Times New Roman" w:hAnsi="Times New Roman" w:cs="Times New Roman"/>
                <w:bCs/>
                <w:sz w:val="24"/>
                <w:szCs w:val="28"/>
                <w:lang w:val="en-GB" w:eastAsia="zh-CN"/>
              </w:rPr>
              <w:t xml:space="preserve"> Medal Award»</w:t>
            </w:r>
          </w:p>
          <w:p w:rsidR="00D5792A" w:rsidRPr="00114DDE" w:rsidRDefault="00114DDE" w:rsidP="00114DD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14DDE">
              <w:rPr>
                <w:rFonts w:ascii="Times New Roman" w:hAnsi="Times New Roman" w:cs="Times New Roman"/>
                <w:bCs/>
                <w:sz w:val="24"/>
                <w:szCs w:val="28"/>
                <w:lang w:val="en-GB" w:eastAsia="zh-CN"/>
              </w:rPr>
              <w:t>Discussion of 2015 Yakutsk Declaration text, determination of the next RCC Meeting and General Assembly host</w:t>
            </w:r>
          </w:p>
        </w:tc>
      </w:tr>
      <w:tr w:rsidR="00466B89" w:rsidRPr="008C176F" w:rsidTr="00827DCB">
        <w:tc>
          <w:tcPr>
            <w:tcW w:w="1422" w:type="dxa"/>
          </w:tcPr>
          <w:p w:rsidR="00466B89" w:rsidRPr="00842C4A" w:rsidRDefault="00466B89" w:rsidP="0082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4A">
              <w:rPr>
                <w:rFonts w:ascii="Times New Roman" w:hAnsi="Times New Roman" w:cs="Times New Roman"/>
                <w:sz w:val="24"/>
                <w:szCs w:val="24"/>
              </w:rPr>
              <w:t>16:30-17:00</w:t>
            </w:r>
          </w:p>
        </w:tc>
        <w:tc>
          <w:tcPr>
            <w:tcW w:w="7923" w:type="dxa"/>
          </w:tcPr>
          <w:p w:rsidR="00D5792A" w:rsidRPr="00114DDE" w:rsidRDefault="00114DDE" w:rsidP="00053C1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14DDE">
              <w:rPr>
                <w:rFonts w:ascii="Times New Roman" w:hAnsi="Times New Roman" w:cs="Times New Roman"/>
                <w:bCs/>
                <w:sz w:val="24"/>
                <w:szCs w:val="28"/>
                <w:lang w:val="en-GB" w:eastAsia="zh-CN"/>
              </w:rPr>
              <w:t>Summary and preparation of Recommendations for approval by the Board of Governors</w:t>
            </w:r>
          </w:p>
        </w:tc>
      </w:tr>
      <w:tr w:rsidR="00466B89" w:rsidRPr="008C176F" w:rsidTr="00827DCB">
        <w:tc>
          <w:tcPr>
            <w:tcW w:w="1422" w:type="dxa"/>
          </w:tcPr>
          <w:p w:rsidR="00466B89" w:rsidRPr="00842C4A" w:rsidRDefault="00466B89" w:rsidP="0082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4A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923" w:type="dxa"/>
          </w:tcPr>
          <w:p w:rsidR="00114DDE" w:rsidRPr="00114DDE" w:rsidRDefault="00114DDE" w:rsidP="00114DD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GB"/>
              </w:rPr>
            </w:pPr>
            <w:r w:rsidRPr="00114DDE">
              <w:rPr>
                <w:rFonts w:ascii="Times New Roman" w:hAnsi="Times New Roman" w:cs="Times New Roman"/>
                <w:b/>
                <w:sz w:val="24"/>
                <w:szCs w:val="28"/>
                <w:lang w:val="en-GB"/>
              </w:rPr>
              <w:t>Welcome dinner</w:t>
            </w:r>
          </w:p>
          <w:p w:rsidR="00466B89" w:rsidRPr="008C176F" w:rsidRDefault="00114DDE" w:rsidP="00114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4DDE">
              <w:rPr>
                <w:rFonts w:ascii="Times New Roman" w:hAnsi="Times New Roman" w:cs="Times New Roman"/>
                <w:szCs w:val="28"/>
                <w:lang w:val="en-GB"/>
              </w:rPr>
              <w:t>Tygyn</w:t>
            </w:r>
            <w:proofErr w:type="spellEnd"/>
            <w:r w:rsidRPr="00114DDE">
              <w:rPr>
                <w:rFonts w:ascii="Times New Roman" w:hAnsi="Times New Roman" w:cs="Times New Roman"/>
                <w:szCs w:val="28"/>
                <w:lang w:val="en-GB"/>
              </w:rPr>
              <w:t xml:space="preserve"> </w:t>
            </w:r>
            <w:proofErr w:type="spellStart"/>
            <w:r w:rsidRPr="00114DDE">
              <w:rPr>
                <w:rFonts w:ascii="Times New Roman" w:hAnsi="Times New Roman" w:cs="Times New Roman"/>
                <w:szCs w:val="28"/>
                <w:lang w:val="en-GB"/>
              </w:rPr>
              <w:t>Darkhan</w:t>
            </w:r>
            <w:proofErr w:type="spellEnd"/>
            <w:r w:rsidRPr="00114DDE">
              <w:rPr>
                <w:rFonts w:ascii="Times New Roman" w:hAnsi="Times New Roman" w:cs="Times New Roman"/>
                <w:szCs w:val="28"/>
                <w:lang w:val="en-GB"/>
              </w:rPr>
              <w:t xml:space="preserve"> Hotel restaurant</w:t>
            </w:r>
          </w:p>
        </w:tc>
      </w:tr>
      <w:tr w:rsidR="00466B89" w:rsidRPr="00842C4A" w:rsidTr="00827DCB">
        <w:tc>
          <w:tcPr>
            <w:tcW w:w="9345" w:type="dxa"/>
            <w:gridSpan w:val="2"/>
          </w:tcPr>
          <w:p w:rsidR="00466B89" w:rsidRPr="00824850" w:rsidRDefault="00114DDE" w:rsidP="00114DDE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GB"/>
              </w:rPr>
              <w:t>November 5</w:t>
            </w:r>
            <w:r w:rsidR="00076D0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GB"/>
              </w:rPr>
              <w:t>Thursday</w:t>
            </w:r>
            <w:r w:rsidR="00076D0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)</w:t>
            </w:r>
          </w:p>
        </w:tc>
      </w:tr>
      <w:tr w:rsidR="00466B89" w:rsidRPr="008C176F" w:rsidTr="00827DCB">
        <w:trPr>
          <w:trHeight w:val="40"/>
        </w:trPr>
        <w:tc>
          <w:tcPr>
            <w:tcW w:w="9345" w:type="dxa"/>
            <w:gridSpan w:val="2"/>
            <w:shd w:val="clear" w:color="auto" w:fill="C5E0B3" w:themeFill="accent6" w:themeFillTint="66"/>
          </w:tcPr>
          <w:p w:rsidR="00114DDE" w:rsidRPr="00E00258" w:rsidRDefault="00114DDE" w:rsidP="00114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E00258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RCC OPEN MEETING</w:t>
            </w:r>
          </w:p>
          <w:p w:rsidR="00466B89" w:rsidRPr="00114DDE" w:rsidRDefault="00114DDE" w:rsidP="00114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025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Venue: Government House No.2 Main Hall (30 Lenin </w:t>
            </w:r>
            <w:proofErr w:type="spellStart"/>
            <w:r w:rsidRPr="00E0025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ave.</w:t>
            </w:r>
            <w:proofErr w:type="spellEnd"/>
            <w:r w:rsidRPr="00E0025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2</w:t>
            </w:r>
            <w:r w:rsidRPr="00E0025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nd</w:t>
            </w:r>
            <w:r w:rsidRPr="00E0025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Floor)</w:t>
            </w:r>
          </w:p>
        </w:tc>
      </w:tr>
      <w:tr w:rsidR="00466B89" w:rsidRPr="00842C4A" w:rsidTr="00827DCB">
        <w:trPr>
          <w:trHeight w:val="40"/>
        </w:trPr>
        <w:tc>
          <w:tcPr>
            <w:tcW w:w="1422" w:type="dxa"/>
          </w:tcPr>
          <w:p w:rsidR="00466B89" w:rsidRPr="00842C4A" w:rsidRDefault="00466B89" w:rsidP="00827DC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842C4A">
              <w:rPr>
                <w:rFonts w:ascii="Times New Roman" w:hAnsi="Times New Roman" w:cs="Times New Roman"/>
                <w:sz w:val="24"/>
                <w:szCs w:val="24"/>
              </w:rPr>
              <w:t>:30-09:00</w:t>
            </w:r>
          </w:p>
        </w:tc>
        <w:tc>
          <w:tcPr>
            <w:tcW w:w="7923" w:type="dxa"/>
          </w:tcPr>
          <w:p w:rsidR="00466B89" w:rsidRPr="00842C4A" w:rsidRDefault="00114DDE" w:rsidP="00827DCB">
            <w:pPr>
              <w:keepNext/>
              <w:keepLines/>
              <w:spacing w:line="259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Participants registration</w:t>
            </w:r>
            <w:r w:rsidR="00466B89" w:rsidRPr="00842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66B89" w:rsidRPr="008C176F" w:rsidTr="00827DCB">
        <w:trPr>
          <w:trHeight w:val="584"/>
        </w:trPr>
        <w:tc>
          <w:tcPr>
            <w:tcW w:w="1422" w:type="dxa"/>
          </w:tcPr>
          <w:p w:rsidR="00466B89" w:rsidRPr="00842C4A" w:rsidRDefault="00466B89" w:rsidP="00827DCB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color w:val="5B9BD5" w:themeColor="accent1"/>
                <w:sz w:val="24"/>
                <w:szCs w:val="24"/>
              </w:rPr>
            </w:pPr>
            <w:r w:rsidRPr="00842C4A">
              <w:rPr>
                <w:rFonts w:ascii="Times New Roman" w:hAnsi="Times New Roman" w:cs="Times New Roman"/>
                <w:sz w:val="24"/>
                <w:szCs w:val="24"/>
              </w:rPr>
              <w:t>09:00-09:10</w:t>
            </w:r>
          </w:p>
        </w:tc>
        <w:tc>
          <w:tcPr>
            <w:tcW w:w="7923" w:type="dxa"/>
          </w:tcPr>
          <w:p w:rsidR="00114DDE" w:rsidRPr="00114DDE" w:rsidRDefault="00114DDE" w:rsidP="00114DDE">
            <w:pPr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114DDE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Moderated by: Mikhail </w:t>
            </w:r>
            <w:proofErr w:type="spellStart"/>
            <w:r w:rsidRPr="00114DDE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Pogodaev</w:t>
            </w:r>
            <w:proofErr w:type="spellEnd"/>
            <w:r w:rsidRPr="00114DDE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, Northern Forum Acting Executive Director </w:t>
            </w:r>
          </w:p>
          <w:p w:rsidR="00466B89" w:rsidRPr="00114DDE" w:rsidRDefault="00114DDE" w:rsidP="00114D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4DDE">
              <w:rPr>
                <w:rFonts w:ascii="Times New Roman" w:hAnsi="Times New Roman" w:cs="Times New Roman"/>
                <w:b/>
                <w:sz w:val="24"/>
                <w:szCs w:val="28"/>
                <w:lang w:val="en-GB"/>
              </w:rPr>
              <w:t>Opening and greeting</w:t>
            </w:r>
            <w:r w:rsidRPr="00114DDE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 by Vladimir </w:t>
            </w:r>
            <w:proofErr w:type="spellStart"/>
            <w:r w:rsidRPr="00114DDE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Vasiliev</w:t>
            </w:r>
            <w:proofErr w:type="spellEnd"/>
            <w:r w:rsidRPr="00114DDE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, RCC Chair and Sakha Minister for Federative &amp; External Relations </w:t>
            </w:r>
          </w:p>
        </w:tc>
      </w:tr>
      <w:tr w:rsidR="00466B89" w:rsidRPr="001158A6" w:rsidTr="00827DCB">
        <w:tc>
          <w:tcPr>
            <w:tcW w:w="1422" w:type="dxa"/>
          </w:tcPr>
          <w:p w:rsidR="00466B89" w:rsidRDefault="00466B89" w:rsidP="0082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4A">
              <w:rPr>
                <w:rFonts w:ascii="Times New Roman" w:hAnsi="Times New Roman" w:cs="Times New Roman"/>
                <w:sz w:val="24"/>
                <w:szCs w:val="24"/>
              </w:rPr>
              <w:t>09:10-10:</w:t>
            </w:r>
            <w:r w:rsidR="008D1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2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128F" w:rsidRDefault="008D128F" w:rsidP="0082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F" w:rsidRDefault="008D128F" w:rsidP="0082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F" w:rsidRDefault="008D128F" w:rsidP="0082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F" w:rsidRDefault="008D128F" w:rsidP="0082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F" w:rsidRDefault="008D128F" w:rsidP="0082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F" w:rsidRDefault="008D128F" w:rsidP="0082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F" w:rsidRDefault="008D128F" w:rsidP="0082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F" w:rsidRDefault="008D128F" w:rsidP="0082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F" w:rsidRDefault="008D128F" w:rsidP="0082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F" w:rsidRDefault="008D128F" w:rsidP="0082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F" w:rsidRDefault="008D128F" w:rsidP="0082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F" w:rsidRDefault="008D128F" w:rsidP="0082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  <w:p w:rsidR="008D128F" w:rsidRDefault="008D128F" w:rsidP="0082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F" w:rsidRPr="00842C4A" w:rsidRDefault="008D128F" w:rsidP="0082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3" w:type="dxa"/>
          </w:tcPr>
          <w:p w:rsidR="00425B5B" w:rsidRDefault="00114DDE" w:rsidP="00425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Presentations and panel discussions</w:t>
            </w:r>
          </w:p>
          <w:p w:rsidR="001158A6" w:rsidRPr="00114DDE" w:rsidRDefault="001158A6" w:rsidP="00425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158A6" w:rsidRDefault="00114DDE" w:rsidP="00115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Regional adaptation for climate change – plans and strategies of regions adaptation, floods, forest fires,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etc</w:t>
            </w:r>
            <w:proofErr w:type="spellEnd"/>
            <w:r w:rsidR="00425B5B" w:rsidRPr="00114D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1158A6" w:rsidRPr="001158A6" w:rsidRDefault="001158A6" w:rsidP="001158A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</w:pPr>
            <w:r w:rsidRPr="001158A6">
              <w:rPr>
                <w:rFonts w:ascii="Times New Roman" w:hAnsi="Times New Roman" w:cs="Times New Roman"/>
                <w:sz w:val="24"/>
                <w:szCs w:val="28"/>
                <w:u w:val="single"/>
                <w:lang w:val="en-GB"/>
              </w:rPr>
              <w:t xml:space="preserve">Water and Climate Change working group: </w:t>
            </w:r>
          </w:p>
          <w:p w:rsidR="001158A6" w:rsidRPr="001158A6" w:rsidRDefault="001158A6" w:rsidP="001158A6">
            <w:pPr>
              <w:ind w:left="295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1158A6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Alexander </w:t>
            </w:r>
            <w:proofErr w:type="spellStart"/>
            <w:r w:rsidRPr="001158A6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Tsaregorodtsev</w:t>
            </w:r>
            <w:proofErr w:type="spellEnd"/>
            <w:r w:rsidRPr="001158A6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, </w:t>
            </w:r>
            <w:proofErr w:type="spellStart"/>
            <w:r w:rsidRPr="001158A6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Yugra</w:t>
            </w:r>
            <w:proofErr w:type="spellEnd"/>
            <w:r w:rsidRPr="001158A6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 IT Institute Deputy Director</w:t>
            </w:r>
          </w:p>
          <w:p w:rsidR="001158A6" w:rsidRPr="00E00258" w:rsidRDefault="001158A6" w:rsidP="001158A6">
            <w:pPr>
              <w:spacing w:after="120"/>
              <w:ind w:left="295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1158A6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lastRenderedPageBreak/>
              <w:t xml:space="preserve">Nikita </w:t>
            </w:r>
            <w:proofErr w:type="spellStart"/>
            <w:r w:rsidRPr="001158A6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t>Tananaev</w:t>
            </w:r>
            <w:proofErr w:type="spellEnd"/>
            <w:r w:rsidRPr="001158A6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t>,</w:t>
            </w:r>
            <w:r w:rsidRPr="001158A6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 Head of </w:t>
            </w:r>
            <w:proofErr w:type="spellStart"/>
            <w:r w:rsidRPr="001158A6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Igarka</w:t>
            </w:r>
            <w:proofErr w:type="spellEnd"/>
            <w:r w:rsidRPr="001158A6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 station, RAS Permafrost Institute </w:t>
            </w:r>
          </w:p>
          <w:p w:rsidR="00466B89" w:rsidRPr="001158A6" w:rsidRDefault="00466B89" w:rsidP="00114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25B5B" w:rsidRPr="001158A6" w:rsidRDefault="001158A6" w:rsidP="001158A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MANAGEMENT OF PROTECTED AREAS AND BIOLOGICAL RESOURCES</w:t>
            </w:r>
            <w:r w:rsidR="00767DF1" w:rsidRPr="001158A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–</w:t>
            </w:r>
            <w:r w:rsidR="00767DF1" w:rsidRPr="001158A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1158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flora and fauna in Protected Areas and Zoos, ecological actions and traditions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1158A6" w:rsidRPr="001158A6" w:rsidRDefault="001158A6" w:rsidP="001158A6">
            <w:pPr>
              <w:pStyle w:val="a3"/>
              <w:numPr>
                <w:ilvl w:val="0"/>
                <w:numId w:val="9"/>
              </w:numPr>
              <w:spacing w:line="276" w:lineRule="auto"/>
              <w:ind w:left="295" w:hanging="284"/>
              <w:contextualSpacing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58A6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GB"/>
              </w:rPr>
              <w:t>Brown Bear Working Group</w:t>
            </w:r>
            <w:r w:rsidRPr="001158A6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: </w:t>
            </w:r>
          </w:p>
          <w:p w:rsidR="001158A6" w:rsidRPr="001158A6" w:rsidRDefault="001158A6" w:rsidP="001158A6">
            <w:pPr>
              <w:spacing w:after="120" w:line="276" w:lineRule="auto"/>
              <w:ind w:left="295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1158A6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Innokenty</w:t>
            </w:r>
            <w:proofErr w:type="spellEnd"/>
            <w:r w:rsidRPr="001158A6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1158A6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Okhlopkov</w:t>
            </w:r>
            <w:proofErr w:type="spellEnd"/>
            <w:r w:rsidRPr="001158A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– Deputy Director, Institu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te of Biological problems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Cry</w:t>
            </w:r>
            <w:r w:rsidRPr="001158A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olit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</w:t>
            </w:r>
            <w:r w:rsidRPr="001158A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ozone</w:t>
            </w:r>
            <w:proofErr w:type="spellEnd"/>
          </w:p>
          <w:p w:rsidR="001158A6" w:rsidRPr="001158A6" w:rsidRDefault="001158A6" w:rsidP="001158A6">
            <w:pPr>
              <w:pStyle w:val="a3"/>
              <w:numPr>
                <w:ilvl w:val="0"/>
                <w:numId w:val="9"/>
              </w:numPr>
              <w:spacing w:line="276" w:lineRule="auto"/>
              <w:ind w:left="295" w:hanging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158A6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GB"/>
              </w:rPr>
              <w:t>Youth Eco Forum</w:t>
            </w:r>
            <w:r w:rsidRPr="001158A6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:</w:t>
            </w:r>
            <w:r w:rsidRPr="001158A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66B89" w:rsidRPr="001158A6" w:rsidRDefault="001158A6" w:rsidP="001158A6">
            <w:pPr>
              <w:pStyle w:val="a3"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8"/>
                <w:lang w:val="en-GB" w:eastAsia="zh-CN"/>
              </w:rPr>
            </w:pPr>
            <w:r w:rsidRPr="001158A6">
              <w:rPr>
                <w:rFonts w:ascii="Times New Roman" w:hAnsi="Times New Roman" w:cs="Times New Roman"/>
                <w:sz w:val="24"/>
                <w:szCs w:val="28"/>
                <w:lang w:val="en-GB" w:eastAsia="zh-CN"/>
              </w:rPr>
              <w:t>Report of the Secretariat on implementation of the project</w:t>
            </w:r>
          </w:p>
          <w:p w:rsidR="001158A6" w:rsidRPr="001158A6" w:rsidRDefault="001158A6" w:rsidP="001158A6">
            <w:pPr>
              <w:pStyle w:val="a3"/>
              <w:numPr>
                <w:ilvl w:val="0"/>
                <w:numId w:val="9"/>
              </w:numPr>
              <w:spacing w:line="276" w:lineRule="auto"/>
              <w:ind w:left="295" w:hanging="284"/>
              <w:contextualSpacing w:val="0"/>
              <w:rPr>
                <w:rFonts w:ascii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1158A6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GB" w:eastAsia="zh-CN"/>
              </w:rPr>
              <w:t>Northern Zoos Cooperation</w:t>
            </w:r>
            <w:r w:rsidRPr="001158A6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eastAsia="zh-CN"/>
              </w:rPr>
              <w:t>:</w:t>
            </w:r>
            <w:r w:rsidRPr="001158A6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</w:t>
            </w:r>
          </w:p>
          <w:p w:rsidR="001158A6" w:rsidRPr="001158A6" w:rsidRDefault="001158A6" w:rsidP="001158A6">
            <w:pPr>
              <w:spacing w:line="276" w:lineRule="auto"/>
              <w:ind w:firstLine="295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158A6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Luka</w:t>
            </w:r>
            <w:r w:rsidRPr="001158A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1158A6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Safonov</w:t>
            </w:r>
            <w:r w:rsidRPr="001158A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r w:rsidRPr="001158A6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Orto</w:t>
            </w:r>
            <w:r w:rsidRPr="001158A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1158A6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Doidu</w:t>
            </w:r>
            <w:proofErr w:type="spellEnd"/>
            <w:r w:rsidRPr="001158A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1158A6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Zoo</w:t>
            </w:r>
            <w:r w:rsidRPr="001158A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1158A6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Director</w:t>
            </w:r>
            <w:r w:rsidRPr="001158A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r w:rsidRPr="001158A6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Sakha</w:t>
            </w:r>
            <w:r w:rsidRPr="001158A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  <w:p w:rsidR="001158A6" w:rsidRPr="001158A6" w:rsidRDefault="001158A6" w:rsidP="001158A6">
            <w:pPr>
              <w:pStyle w:val="a3"/>
              <w:numPr>
                <w:ilvl w:val="0"/>
                <w:numId w:val="9"/>
              </w:numPr>
              <w:spacing w:line="276" w:lineRule="auto"/>
              <w:ind w:left="295" w:hanging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zh-CN"/>
              </w:rPr>
            </w:pPr>
            <w:r w:rsidRPr="001158A6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GB" w:eastAsia="zh-CN"/>
              </w:rPr>
              <w:t xml:space="preserve">Protected Areas </w:t>
            </w:r>
            <w:proofErr w:type="spellStart"/>
            <w:r w:rsidRPr="001158A6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GB" w:eastAsia="zh-CN"/>
              </w:rPr>
              <w:t>Develpment</w:t>
            </w:r>
            <w:proofErr w:type="spellEnd"/>
            <w:r w:rsidRPr="001158A6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eastAsia="zh-CN"/>
              </w:rPr>
              <w:t>:</w:t>
            </w:r>
          </w:p>
          <w:p w:rsidR="001158A6" w:rsidRPr="001158A6" w:rsidRDefault="001158A6" w:rsidP="001158A6">
            <w:pPr>
              <w:pStyle w:val="a3"/>
              <w:spacing w:line="276" w:lineRule="auto"/>
              <w:ind w:left="295"/>
              <w:rPr>
                <w:rFonts w:ascii="Times New Roman" w:hAnsi="Times New Roman" w:cs="Times New Roman"/>
                <w:bCs/>
                <w:sz w:val="24"/>
                <w:szCs w:val="28"/>
                <w:lang w:val="en-US" w:eastAsia="zh-CN"/>
              </w:rPr>
            </w:pPr>
            <w:proofErr w:type="spellStart"/>
            <w:r w:rsidRPr="001158A6">
              <w:rPr>
                <w:rFonts w:ascii="Times New Roman" w:hAnsi="Times New Roman" w:cs="Times New Roman"/>
                <w:sz w:val="24"/>
                <w:szCs w:val="28"/>
                <w:lang w:val="en-GB" w:eastAsia="zh-CN"/>
              </w:rPr>
              <w:t>Yakov</w:t>
            </w:r>
            <w:proofErr w:type="spellEnd"/>
            <w:r w:rsidRPr="001158A6">
              <w:rPr>
                <w:rFonts w:ascii="Times New Roman" w:hAnsi="Times New Roman" w:cs="Times New Roman"/>
                <w:sz w:val="24"/>
                <w:szCs w:val="28"/>
                <w:lang w:val="en-US" w:eastAsia="zh-CN"/>
              </w:rPr>
              <w:t xml:space="preserve"> </w:t>
            </w:r>
            <w:proofErr w:type="spellStart"/>
            <w:r w:rsidRPr="001158A6">
              <w:rPr>
                <w:rFonts w:ascii="Times New Roman" w:hAnsi="Times New Roman" w:cs="Times New Roman"/>
                <w:sz w:val="24"/>
                <w:szCs w:val="28"/>
                <w:lang w:val="en-GB" w:eastAsia="zh-CN"/>
              </w:rPr>
              <w:t>Sivtsev</w:t>
            </w:r>
            <w:proofErr w:type="spellEnd"/>
            <w:r w:rsidRPr="001158A6">
              <w:rPr>
                <w:rFonts w:ascii="Times New Roman" w:hAnsi="Times New Roman" w:cs="Times New Roman"/>
                <w:sz w:val="24"/>
                <w:szCs w:val="28"/>
                <w:lang w:val="en-US" w:eastAsia="zh-CN"/>
              </w:rPr>
              <w:t xml:space="preserve"> –</w:t>
            </w:r>
            <w:r w:rsidRPr="001158A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1158A6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Project</w:t>
            </w:r>
            <w:r w:rsidRPr="001158A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1158A6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Coordinator</w:t>
            </w:r>
            <w:r w:rsidRPr="001158A6">
              <w:rPr>
                <w:rFonts w:ascii="Times New Roman" w:hAnsi="Times New Roman" w:cs="Times New Roman"/>
                <w:sz w:val="24"/>
                <w:szCs w:val="28"/>
                <w:lang w:val="en-US" w:eastAsia="zh-CN"/>
              </w:rPr>
              <w:t xml:space="preserve">, </w:t>
            </w:r>
            <w:r w:rsidRPr="001158A6">
              <w:rPr>
                <w:rFonts w:ascii="Times New Roman" w:hAnsi="Times New Roman" w:cs="Times New Roman"/>
                <w:sz w:val="24"/>
                <w:szCs w:val="28"/>
                <w:lang w:val="en-GB" w:eastAsia="zh-CN"/>
              </w:rPr>
              <w:t>Deputy</w:t>
            </w:r>
            <w:r w:rsidRPr="001158A6">
              <w:rPr>
                <w:rFonts w:ascii="Times New Roman" w:hAnsi="Times New Roman" w:cs="Times New Roman"/>
                <w:sz w:val="24"/>
                <w:szCs w:val="28"/>
                <w:lang w:val="en-US" w:eastAsia="zh-CN"/>
              </w:rPr>
              <w:t xml:space="preserve"> </w:t>
            </w:r>
            <w:r w:rsidRPr="001158A6">
              <w:rPr>
                <w:rFonts w:ascii="Times New Roman" w:hAnsi="Times New Roman" w:cs="Times New Roman"/>
                <w:sz w:val="24"/>
                <w:szCs w:val="28"/>
                <w:lang w:val="en-GB" w:eastAsia="zh-CN"/>
              </w:rPr>
              <w:t>Minister</w:t>
            </w:r>
            <w:r w:rsidRPr="001158A6">
              <w:rPr>
                <w:rFonts w:ascii="Times New Roman" w:hAnsi="Times New Roman" w:cs="Times New Roman"/>
                <w:sz w:val="24"/>
                <w:szCs w:val="28"/>
                <w:lang w:val="en-US" w:eastAsia="zh-CN"/>
              </w:rPr>
              <w:t xml:space="preserve"> </w:t>
            </w:r>
            <w:r w:rsidRPr="001158A6">
              <w:rPr>
                <w:rFonts w:ascii="Times New Roman" w:hAnsi="Times New Roman" w:cs="Times New Roman"/>
                <w:sz w:val="24"/>
                <w:szCs w:val="28"/>
                <w:lang w:val="en-GB" w:eastAsia="zh-CN"/>
              </w:rPr>
              <w:t>of</w:t>
            </w:r>
            <w:r w:rsidRPr="001158A6">
              <w:rPr>
                <w:rFonts w:ascii="Times New Roman" w:hAnsi="Times New Roman" w:cs="Times New Roman"/>
                <w:sz w:val="24"/>
                <w:szCs w:val="28"/>
                <w:lang w:val="en-US" w:eastAsia="zh-CN"/>
              </w:rPr>
              <w:t xml:space="preserve"> </w:t>
            </w:r>
            <w:r w:rsidRPr="001158A6">
              <w:rPr>
                <w:rFonts w:ascii="Times New Roman" w:hAnsi="Times New Roman" w:cs="Times New Roman"/>
                <w:sz w:val="24"/>
                <w:szCs w:val="28"/>
                <w:lang w:val="en-GB" w:eastAsia="zh-CN"/>
              </w:rPr>
              <w:t>Sakha</w:t>
            </w:r>
            <w:r w:rsidRPr="001158A6">
              <w:rPr>
                <w:rFonts w:ascii="Times New Roman" w:hAnsi="Times New Roman" w:cs="Times New Roman"/>
                <w:sz w:val="24"/>
                <w:szCs w:val="28"/>
                <w:lang w:val="en-US" w:eastAsia="zh-CN"/>
              </w:rPr>
              <w:t xml:space="preserve"> </w:t>
            </w:r>
            <w:r w:rsidRPr="001158A6">
              <w:rPr>
                <w:rFonts w:ascii="Times New Roman" w:hAnsi="Times New Roman" w:cs="Times New Roman"/>
                <w:sz w:val="24"/>
                <w:szCs w:val="28"/>
                <w:lang w:val="en-GB" w:eastAsia="zh-CN"/>
              </w:rPr>
              <w:t>Nature</w:t>
            </w:r>
            <w:r w:rsidRPr="001158A6">
              <w:rPr>
                <w:rFonts w:ascii="Times New Roman" w:hAnsi="Times New Roman" w:cs="Times New Roman"/>
                <w:sz w:val="24"/>
                <w:szCs w:val="28"/>
                <w:lang w:val="en-US" w:eastAsia="zh-CN"/>
              </w:rPr>
              <w:t xml:space="preserve"> </w:t>
            </w:r>
            <w:r w:rsidRPr="001158A6">
              <w:rPr>
                <w:rFonts w:ascii="Times New Roman" w:hAnsi="Times New Roman" w:cs="Times New Roman"/>
                <w:sz w:val="24"/>
                <w:szCs w:val="28"/>
                <w:lang w:val="en-GB" w:eastAsia="zh-CN"/>
              </w:rPr>
              <w:t>protection</w:t>
            </w:r>
            <w:r w:rsidRPr="001158A6">
              <w:rPr>
                <w:rFonts w:ascii="Times New Roman" w:hAnsi="Times New Roman" w:cs="Times New Roman"/>
                <w:sz w:val="24"/>
                <w:szCs w:val="28"/>
                <w:lang w:val="en-US" w:eastAsia="zh-CN"/>
              </w:rPr>
              <w:t xml:space="preserve">  </w:t>
            </w:r>
          </w:p>
          <w:p w:rsidR="001158A6" w:rsidRPr="001158A6" w:rsidRDefault="001158A6" w:rsidP="001158A6">
            <w:pPr>
              <w:pStyle w:val="a3"/>
              <w:numPr>
                <w:ilvl w:val="0"/>
                <w:numId w:val="10"/>
              </w:numPr>
              <w:spacing w:line="276" w:lineRule="auto"/>
              <w:ind w:left="295" w:hanging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GB"/>
              </w:rPr>
            </w:pPr>
            <w:r w:rsidRPr="001158A6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  <w:lang w:val="en-GB" w:eastAsia="zh-CN"/>
              </w:rPr>
              <w:t xml:space="preserve">Save and Protect environmental action: </w:t>
            </w:r>
          </w:p>
          <w:p w:rsidR="001158A6" w:rsidRPr="001158A6" w:rsidRDefault="001158A6" w:rsidP="001158A6">
            <w:pPr>
              <w:pStyle w:val="a3"/>
              <w:spacing w:line="276" w:lineRule="auto"/>
              <w:ind w:left="295"/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</w:pPr>
            <w:r w:rsidRPr="001158A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GB"/>
              </w:rPr>
              <w:t xml:space="preserve">KMAO - </w:t>
            </w:r>
            <w:proofErr w:type="spellStart"/>
            <w:r w:rsidRPr="001158A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GB"/>
              </w:rPr>
              <w:t>Yugra</w:t>
            </w:r>
            <w:proofErr w:type="spellEnd"/>
          </w:p>
          <w:p w:rsidR="001158A6" w:rsidRPr="001158A6" w:rsidRDefault="001158A6" w:rsidP="001158A6">
            <w:pPr>
              <w:spacing w:line="276" w:lineRule="auto"/>
              <w:ind w:left="288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GB"/>
              </w:rPr>
            </w:pPr>
            <w:r w:rsidRPr="001158A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GB"/>
              </w:rPr>
              <w:t>“Save and Protect as core piece of KMAO environmental policy</w:t>
            </w:r>
          </w:p>
          <w:p w:rsidR="001158A6" w:rsidRPr="001158A6" w:rsidRDefault="001158A6" w:rsidP="001158A6">
            <w:pPr>
              <w:pStyle w:val="a3"/>
              <w:numPr>
                <w:ilvl w:val="0"/>
                <w:numId w:val="10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u w:val="single"/>
                <w:shd w:val="clear" w:color="auto" w:fill="FFFFFF"/>
              </w:rPr>
            </w:pPr>
            <w:r w:rsidRPr="001158A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u w:val="single"/>
                <w:shd w:val="clear" w:color="auto" w:fill="FFFFFF"/>
                <w:lang w:val="en-GB"/>
              </w:rPr>
              <w:t xml:space="preserve">Bear and Natives Festival </w:t>
            </w:r>
          </w:p>
          <w:p w:rsidR="001158A6" w:rsidRPr="001158A6" w:rsidRDefault="001158A6" w:rsidP="001158A6">
            <w:pPr>
              <w:pStyle w:val="a3"/>
              <w:spacing w:line="276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GB"/>
              </w:rPr>
            </w:pPr>
            <w:r w:rsidRPr="001158A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GB"/>
              </w:rPr>
              <w:t xml:space="preserve">Anders </w:t>
            </w:r>
            <w:proofErr w:type="spellStart"/>
            <w:r w:rsidRPr="001158A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GB"/>
              </w:rPr>
              <w:t>Bjorklund</w:t>
            </w:r>
            <w:proofErr w:type="spellEnd"/>
            <w:r w:rsidRPr="001158A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GB"/>
              </w:rPr>
              <w:t xml:space="preserve">, CEO </w:t>
            </w:r>
            <w:proofErr w:type="spellStart"/>
            <w:r w:rsidRPr="001158A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GB"/>
              </w:rPr>
              <w:t>Orsa</w:t>
            </w:r>
            <w:proofErr w:type="spellEnd"/>
            <w:r w:rsidRPr="001158A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1158A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GB"/>
              </w:rPr>
              <w:t>Gronklitt</w:t>
            </w:r>
            <w:proofErr w:type="spellEnd"/>
            <w:r w:rsidRPr="001158A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GB"/>
              </w:rPr>
              <w:t xml:space="preserve"> Predator Park </w:t>
            </w:r>
          </w:p>
          <w:p w:rsidR="001158A6" w:rsidRPr="001158A6" w:rsidRDefault="001158A6" w:rsidP="001158A6">
            <w:pPr>
              <w:pStyle w:val="a3"/>
              <w:spacing w:line="276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GB"/>
              </w:rPr>
            </w:pPr>
            <w:r w:rsidRPr="001158A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GB"/>
              </w:rPr>
              <w:t xml:space="preserve">Valentina </w:t>
            </w:r>
            <w:proofErr w:type="spellStart"/>
            <w:r w:rsidRPr="001158A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GB"/>
              </w:rPr>
              <w:t>Kochetygova</w:t>
            </w:r>
            <w:proofErr w:type="spellEnd"/>
            <w:r w:rsidRPr="001158A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,</w:t>
            </w:r>
            <w:r w:rsidRPr="001158A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GB"/>
              </w:rPr>
              <w:t xml:space="preserve"> KMAO-</w:t>
            </w:r>
            <w:proofErr w:type="spellStart"/>
            <w:r w:rsidRPr="001158A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GB"/>
              </w:rPr>
              <w:t>Yugra</w:t>
            </w:r>
            <w:proofErr w:type="spellEnd"/>
          </w:p>
          <w:p w:rsidR="001158A6" w:rsidRPr="001158A6" w:rsidRDefault="001158A6" w:rsidP="001158A6">
            <w:pPr>
              <w:pStyle w:val="a3"/>
              <w:numPr>
                <w:ilvl w:val="0"/>
                <w:numId w:val="10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u w:val="single"/>
                <w:shd w:val="clear" w:color="auto" w:fill="FFFFFF"/>
              </w:rPr>
            </w:pPr>
            <w:r w:rsidRPr="001158A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u w:val="single"/>
                <w:shd w:val="clear" w:color="auto" w:fill="FFFFFF"/>
                <w:lang w:val="en-GB"/>
              </w:rPr>
              <w:t>Northern Fishing Traditions</w:t>
            </w:r>
          </w:p>
          <w:p w:rsidR="001158A6" w:rsidRPr="001158A6" w:rsidRDefault="001158A6" w:rsidP="001158A6">
            <w:pPr>
              <w:pStyle w:val="a3"/>
              <w:spacing w:line="276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GB"/>
              </w:rPr>
            </w:pPr>
            <w:proofErr w:type="spellStart"/>
            <w:r w:rsidRPr="001158A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GB"/>
              </w:rPr>
              <w:t>Tero</w:t>
            </w:r>
            <w:proofErr w:type="spellEnd"/>
            <w:r w:rsidRPr="001158A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1158A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GB"/>
              </w:rPr>
              <w:t>Mustonen</w:t>
            </w:r>
            <w:proofErr w:type="spellEnd"/>
            <w:r w:rsidRPr="001158A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GB"/>
              </w:rPr>
              <w:t xml:space="preserve">, Executive Director, </w:t>
            </w:r>
            <w:proofErr w:type="spellStart"/>
            <w:r w:rsidRPr="001158A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GB"/>
              </w:rPr>
              <w:t>Snowchange</w:t>
            </w:r>
            <w:proofErr w:type="spellEnd"/>
            <w:r w:rsidRPr="001158A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GB"/>
              </w:rPr>
              <w:t xml:space="preserve"> </w:t>
            </w:r>
          </w:p>
          <w:p w:rsidR="001158A6" w:rsidRPr="001158A6" w:rsidRDefault="001158A6" w:rsidP="001158A6">
            <w:pPr>
              <w:pStyle w:val="a3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66B89" w:rsidRPr="00842C4A" w:rsidTr="00827DCB">
        <w:tc>
          <w:tcPr>
            <w:tcW w:w="1422" w:type="dxa"/>
          </w:tcPr>
          <w:p w:rsidR="00466B89" w:rsidRPr="00842C4A" w:rsidRDefault="00466B89" w:rsidP="0082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11:00-11:30</w:t>
            </w:r>
          </w:p>
        </w:tc>
        <w:tc>
          <w:tcPr>
            <w:tcW w:w="7923" w:type="dxa"/>
          </w:tcPr>
          <w:p w:rsidR="00466B89" w:rsidRPr="001158A6" w:rsidRDefault="001158A6" w:rsidP="00827DC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Coffee Break</w:t>
            </w:r>
          </w:p>
        </w:tc>
      </w:tr>
      <w:tr w:rsidR="00466B89" w:rsidRPr="008C176F" w:rsidTr="00827DCB">
        <w:tc>
          <w:tcPr>
            <w:tcW w:w="1422" w:type="dxa"/>
          </w:tcPr>
          <w:p w:rsidR="00466B89" w:rsidRPr="00842C4A" w:rsidRDefault="008D128F" w:rsidP="008D1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</w:t>
            </w:r>
            <w:r w:rsidR="00466B89" w:rsidRPr="00842C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6B89" w:rsidRPr="00842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3" w:type="dxa"/>
          </w:tcPr>
          <w:p w:rsidR="002C7B80" w:rsidRPr="001158A6" w:rsidRDefault="001158A6" w:rsidP="002C7B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Northern</w:t>
            </w:r>
            <w:r w:rsidRPr="001158A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Infrastructure</w:t>
            </w:r>
            <w:r w:rsidR="002C7B80" w:rsidRPr="001158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building of housing and roads, convenient rural residence, small scale energy production </w:t>
            </w:r>
          </w:p>
          <w:p w:rsidR="00B74E13" w:rsidRPr="001158A6" w:rsidRDefault="001158A6" w:rsidP="00B74E13">
            <w:pPr>
              <w:pStyle w:val="a3"/>
              <w:numPr>
                <w:ilvl w:val="0"/>
                <w:numId w:val="16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>Centralized heat- gas- and energy supply to isolated and remote communities</w:t>
            </w:r>
            <w:r w:rsidR="00B74E13" w:rsidRPr="001158A6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 xml:space="preserve"> </w:t>
            </w:r>
          </w:p>
          <w:p w:rsidR="001158A6" w:rsidRPr="001158A6" w:rsidRDefault="001158A6" w:rsidP="00B74E13">
            <w:pPr>
              <w:pStyle w:val="a3"/>
              <w:tabs>
                <w:tab w:val="left" w:pos="360"/>
              </w:tabs>
              <w:ind w:left="295"/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pPr>
            <w:r w:rsidRPr="001158A6">
              <w:rPr>
                <w:rFonts w:ascii="Times New Roman" w:hAnsi="Times New Roman" w:cs="Times New Roman"/>
                <w:sz w:val="24"/>
                <w:szCs w:val="28"/>
                <w:lang w:val="en-GB" w:eastAsia="zh-CN"/>
              </w:rPr>
              <w:t xml:space="preserve">Nikolai </w:t>
            </w:r>
            <w:proofErr w:type="spellStart"/>
            <w:r w:rsidRPr="001158A6">
              <w:rPr>
                <w:rFonts w:ascii="Times New Roman" w:hAnsi="Times New Roman" w:cs="Times New Roman"/>
                <w:sz w:val="24"/>
                <w:szCs w:val="28"/>
                <w:lang w:val="en-GB" w:eastAsia="zh-CN"/>
              </w:rPr>
              <w:t>Duraev</w:t>
            </w:r>
            <w:proofErr w:type="spellEnd"/>
            <w:r w:rsidRPr="001158A6">
              <w:rPr>
                <w:rFonts w:ascii="Times New Roman" w:hAnsi="Times New Roman" w:cs="Times New Roman"/>
                <w:sz w:val="24"/>
                <w:szCs w:val="28"/>
                <w:lang w:val="en-GB" w:eastAsia="zh-CN"/>
              </w:rPr>
              <w:t>, Project Coordinator, Sakha Deputy Minister for Communal Utilities and Energy</w:t>
            </w:r>
            <w:r w:rsidRPr="001158A6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 xml:space="preserve"> </w:t>
            </w:r>
          </w:p>
          <w:p w:rsidR="00B74E13" w:rsidRPr="001158A6" w:rsidRDefault="001158A6" w:rsidP="00B74E13">
            <w:pPr>
              <w:pStyle w:val="a3"/>
              <w:tabs>
                <w:tab w:val="left" w:pos="360"/>
              </w:tabs>
              <w:ind w:left="295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Speaker from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Sakhatransneftegaz</w:t>
            </w:r>
            <w:proofErr w:type="spellEnd"/>
            <w:r w:rsidR="00D5792A" w:rsidRPr="00115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  <w:r w:rsidR="00B74E13" w:rsidRPr="00115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TBC</w:t>
            </w:r>
          </w:p>
          <w:p w:rsidR="002C7B80" w:rsidRPr="001158A6" w:rsidRDefault="001158A6" w:rsidP="00B74E13">
            <w:pPr>
              <w:pStyle w:val="a3"/>
              <w:tabs>
                <w:tab w:val="left" w:pos="360"/>
              </w:tabs>
              <w:ind w:left="29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Speaker from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Selstroygazifikatsia</w:t>
            </w:r>
            <w:proofErr w:type="spellEnd"/>
            <w:r w:rsidR="00B74E13" w:rsidRPr="00115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TBC</w:t>
            </w:r>
          </w:p>
          <w:p w:rsidR="00B74E13" w:rsidRPr="001158A6" w:rsidRDefault="001158A6" w:rsidP="00B74E13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>Convenient</w:t>
            </w:r>
            <w:r w:rsidRPr="001158A6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>rural</w:t>
            </w:r>
            <w:r w:rsidRPr="001158A6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>residence</w:t>
            </w:r>
            <w:r w:rsidRPr="001158A6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>is</w:t>
            </w:r>
            <w:r w:rsidRPr="001158A6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>a</w:t>
            </w:r>
            <w:r w:rsidRPr="001158A6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>reality</w:t>
            </w:r>
            <w:r w:rsidR="00B74E13" w:rsidRPr="001158A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(programs on gasification and building of sewers</w:t>
            </w:r>
            <w:r w:rsidR="00B74E13" w:rsidRPr="001158A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Sakha Agriculture Ministry</w:t>
            </w:r>
            <w:r w:rsidR="00B74E13" w:rsidRPr="00115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115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TBC</w:t>
            </w:r>
          </w:p>
          <w:p w:rsidR="002C7B80" w:rsidRPr="001158A6" w:rsidRDefault="001158A6" w:rsidP="00B74E13">
            <w:pPr>
              <w:pStyle w:val="a3"/>
              <w:numPr>
                <w:ilvl w:val="0"/>
                <w:numId w:val="7"/>
              </w:numPr>
              <w:tabs>
                <w:tab w:val="left" w:pos="360"/>
                <w:tab w:val="left" w:pos="59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Heat and Energy in remote communities of Alaska</w:t>
            </w:r>
            <w:r w:rsidR="002C7B80" w:rsidRPr="001158A6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 Nils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Andreassen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, Institute of the North Director, Coordinator of Arctic Council summits on energy</w:t>
            </w:r>
            <w:r w:rsidR="002C7B80" w:rsidRPr="001158A6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 </w:t>
            </w:r>
          </w:p>
          <w:p w:rsidR="00B74E13" w:rsidRPr="001158A6" w:rsidRDefault="001158A6" w:rsidP="00B74E13">
            <w:pPr>
              <w:pStyle w:val="a3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>Use of low grade fuels</w:t>
            </w:r>
            <w:r w:rsidR="00B74E13" w:rsidRPr="001158A6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 xml:space="preserve"> waste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>biowaste</w:t>
            </w:r>
            <w:proofErr w:type="spellEnd"/>
            <w:r w:rsidR="00B74E13" w:rsidRPr="00115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Gangwon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Province, </w:t>
            </w:r>
            <w:r w:rsidR="00F468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Republic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Korea</w:t>
            </w:r>
          </w:p>
          <w:p w:rsidR="00F468EA" w:rsidRPr="00F468EA" w:rsidRDefault="00F468EA" w:rsidP="00B74E13">
            <w:pPr>
              <w:pStyle w:val="a3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>Technology</w:t>
            </w:r>
            <w:r w:rsidRPr="00F468E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>and</w:t>
            </w:r>
            <w:r w:rsidRPr="00F468E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>feasibility of application of easy-to-build steel constructions in the Northern areas with permafrost:</w:t>
            </w:r>
          </w:p>
          <w:p w:rsidR="008E6881" w:rsidRPr="00F468EA" w:rsidRDefault="00F468EA" w:rsidP="00F468EA">
            <w:pPr>
              <w:pStyle w:val="a3"/>
              <w:ind w:left="36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>Galina</w:t>
            </w:r>
            <w:r w:rsidRPr="00F468E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>Novikova</w:t>
            </w:r>
            <w:proofErr w:type="spellEnd"/>
            <w:r w:rsidRPr="00F468E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>Sakha Architecture and Construction Deputy</w:t>
            </w:r>
            <w:r w:rsidRPr="00F468E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>Minister</w:t>
            </w:r>
            <w:r w:rsidR="008E6881" w:rsidRPr="00F468E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  <w:p w:rsidR="00466B89" w:rsidRPr="003230C4" w:rsidRDefault="003230C4" w:rsidP="003230C4">
            <w:pPr>
              <w:pStyle w:val="a3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>Technologies</w:t>
            </w:r>
            <w:r w:rsidRPr="003230C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>and</w:t>
            </w:r>
            <w:r w:rsidRPr="003230C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>effectiveness</w:t>
            </w:r>
            <w:r w:rsidRPr="003230C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>of</w:t>
            </w:r>
            <w:r w:rsidRPr="003230C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>road</w:t>
            </w:r>
            <w:r w:rsidRPr="003230C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>construction</w:t>
            </w:r>
            <w:r w:rsidRPr="003230C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>in</w:t>
            </w:r>
            <w:r w:rsidRPr="003230C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>the</w:t>
            </w:r>
            <w:r w:rsidRPr="003230C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>Permafrost</w:t>
            </w:r>
            <w:r w:rsidRPr="003230C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>covered</w:t>
            </w:r>
            <w:r w:rsidRPr="003230C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>North</w:t>
            </w:r>
            <w:r w:rsidR="008E6881" w:rsidRPr="003230C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Sergei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Vladimirov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, Sakha Transport and Roadways Deputy Minister </w:t>
            </w:r>
          </w:p>
        </w:tc>
      </w:tr>
      <w:tr w:rsidR="00466B89" w:rsidRPr="008C176F" w:rsidTr="00827DCB">
        <w:tc>
          <w:tcPr>
            <w:tcW w:w="1422" w:type="dxa"/>
          </w:tcPr>
          <w:p w:rsidR="00466B89" w:rsidRPr="00842C4A" w:rsidRDefault="00466B89" w:rsidP="0082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4A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7923" w:type="dxa"/>
          </w:tcPr>
          <w:p w:rsidR="00466B89" w:rsidRPr="003230C4" w:rsidRDefault="003230C4" w:rsidP="003230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Lunch</w:t>
            </w:r>
            <w:r w:rsidR="00466B89" w:rsidRPr="003230C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r w:rsidRPr="003230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Screening</w:t>
            </w:r>
            <w:r w:rsidRPr="003230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 w:rsidRPr="003230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regions</w:t>
            </w:r>
            <w:r w:rsidRPr="003230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’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videos</w:t>
            </w:r>
            <w:r w:rsidRPr="003230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a lecture by an invited speaker 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tendencies of</w:t>
            </w:r>
            <w:r w:rsidRPr="003230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regional cooperation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etc.</w:t>
            </w:r>
          </w:p>
        </w:tc>
      </w:tr>
      <w:tr w:rsidR="00466B89" w:rsidRPr="008C176F" w:rsidTr="00827DCB">
        <w:tc>
          <w:tcPr>
            <w:tcW w:w="1422" w:type="dxa"/>
          </w:tcPr>
          <w:p w:rsidR="00466B89" w:rsidRDefault="00466B89" w:rsidP="008D1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4A">
              <w:rPr>
                <w:rFonts w:ascii="Times New Roman" w:hAnsi="Times New Roman" w:cs="Times New Roman"/>
                <w:sz w:val="24"/>
                <w:szCs w:val="24"/>
              </w:rPr>
              <w:t>14:00-1</w:t>
            </w:r>
            <w:r w:rsidR="00D5792A">
              <w:rPr>
                <w:rFonts w:ascii="Times New Roman" w:hAnsi="Times New Roman" w:cs="Times New Roman"/>
                <w:sz w:val="24"/>
                <w:szCs w:val="24"/>
              </w:rPr>
              <w:t>5:3</w:t>
            </w:r>
            <w:r w:rsidRPr="00842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128F" w:rsidRDefault="008D128F" w:rsidP="008D1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F" w:rsidRDefault="008D128F" w:rsidP="008D1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F" w:rsidRDefault="008D128F" w:rsidP="008D1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F" w:rsidRDefault="008D128F" w:rsidP="008D1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F" w:rsidRDefault="008D128F" w:rsidP="008D1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F" w:rsidRDefault="008D128F" w:rsidP="008D1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F" w:rsidRDefault="008D128F" w:rsidP="008D1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F" w:rsidRDefault="008D128F" w:rsidP="008D1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F" w:rsidRDefault="008D128F" w:rsidP="008D1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F" w:rsidRDefault="008D128F" w:rsidP="008D1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F" w:rsidRDefault="008D128F" w:rsidP="008D1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F" w:rsidRDefault="008D128F" w:rsidP="008D1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F" w:rsidRDefault="008D128F" w:rsidP="008D1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F" w:rsidRDefault="008D128F" w:rsidP="008D1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F" w:rsidRDefault="008D128F" w:rsidP="008D1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F" w:rsidRDefault="008D128F" w:rsidP="008D1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F" w:rsidRDefault="008D128F" w:rsidP="008D1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F" w:rsidRDefault="008D128F" w:rsidP="008D1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F" w:rsidRDefault="008D128F" w:rsidP="008D1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F" w:rsidRDefault="008D128F" w:rsidP="008D1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F" w:rsidRDefault="008D128F" w:rsidP="008D1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8F" w:rsidRPr="00842C4A" w:rsidRDefault="008D128F" w:rsidP="008D1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3" w:type="dxa"/>
          </w:tcPr>
          <w:p w:rsidR="00225729" w:rsidRPr="003230C4" w:rsidRDefault="003230C4" w:rsidP="00225729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 xml:space="preserve">FORMS AND MECHANISMS OF BUSINESS COOPERATION IN THE NORTHERN FORUM. </w:t>
            </w:r>
          </w:p>
          <w:p w:rsidR="003230C4" w:rsidRPr="003230C4" w:rsidRDefault="003230C4" w:rsidP="003230C4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</w:pPr>
            <w:r w:rsidRPr="003230C4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lastRenderedPageBreak/>
              <w:t xml:space="preserve">Moderator: </w:t>
            </w:r>
            <w:proofErr w:type="spellStart"/>
            <w:r w:rsidRPr="003230C4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GB"/>
              </w:rPr>
              <w:t>Timo</w:t>
            </w:r>
            <w:proofErr w:type="spellEnd"/>
            <w:r w:rsidRPr="003230C4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3230C4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GB"/>
              </w:rPr>
              <w:t>Rautajoki</w:t>
            </w:r>
            <w:proofErr w:type="spellEnd"/>
            <w:r w:rsidRPr="003230C4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t xml:space="preserve"> </w:t>
            </w:r>
            <w:r w:rsidRPr="003230C4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GB"/>
              </w:rPr>
              <w:t xml:space="preserve">– </w:t>
            </w:r>
            <w:r w:rsidRPr="003230C4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t xml:space="preserve">Project Coordinator, Lapland Chamber of Commerce President, Finland  </w:t>
            </w:r>
          </w:p>
          <w:p w:rsidR="003230C4" w:rsidRPr="003230C4" w:rsidRDefault="003230C4" w:rsidP="003230C4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GB"/>
              </w:rPr>
            </w:pPr>
            <w:r w:rsidRPr="003230C4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GB"/>
              </w:rPr>
              <w:t xml:space="preserve">Business cooperation </w:t>
            </w:r>
            <w:proofErr w:type="spellStart"/>
            <w:r w:rsidRPr="003230C4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GB"/>
              </w:rPr>
              <w:t>workplan</w:t>
            </w:r>
            <w:proofErr w:type="spellEnd"/>
            <w:r w:rsidRPr="003230C4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GB"/>
              </w:rPr>
              <w:t xml:space="preserve"> presentation:</w:t>
            </w:r>
          </w:p>
          <w:p w:rsidR="00225729" w:rsidRPr="003230C4" w:rsidRDefault="003230C4" w:rsidP="003230C4">
            <w:pPr>
              <w:pStyle w:val="a3"/>
              <w:numPr>
                <w:ilvl w:val="0"/>
                <w:numId w:val="17"/>
              </w:numPr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3230C4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t>Timo</w:t>
            </w:r>
            <w:proofErr w:type="spellEnd"/>
            <w:r w:rsidRPr="003230C4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3230C4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t>Rautajoki</w:t>
            </w:r>
            <w:proofErr w:type="spellEnd"/>
            <w:r w:rsidRPr="003230C4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t xml:space="preserve"> </w:t>
            </w:r>
            <w:r w:rsidRPr="003230C4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GB"/>
              </w:rPr>
              <w:t xml:space="preserve">– </w:t>
            </w:r>
            <w:r w:rsidRPr="003230C4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t>Project Coordinator</w:t>
            </w:r>
            <w:r w:rsidRPr="00E00258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, </w:t>
            </w:r>
            <w:r w:rsidRPr="003230C4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t>Lapland Chamber of Commerce President, Finland</w:t>
            </w:r>
          </w:p>
          <w:p w:rsidR="00225729" w:rsidRPr="003230C4" w:rsidRDefault="00D46D49" w:rsidP="00225729">
            <w:pPr>
              <w:pStyle w:val="a3"/>
              <w:numPr>
                <w:ilvl w:val="0"/>
                <w:numId w:val="17"/>
              </w:numPr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Halldor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Johann</w:t>
            </w:r>
            <w:r w:rsidR="003230C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sson</w:t>
            </w:r>
            <w:r w:rsidR="00225729" w:rsidRPr="003230C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</w:t>
            </w:r>
            <w:r w:rsidR="003230C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A</w:t>
            </w:r>
            <w:bookmarkStart w:id="0" w:name="_GoBack"/>
            <w:bookmarkEnd w:id="0"/>
            <w:r w:rsidR="003230C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rctic Portal Executive Director, </w:t>
            </w:r>
            <w:proofErr w:type="spellStart"/>
            <w:r w:rsidR="003230C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Akureyri</w:t>
            </w:r>
            <w:proofErr w:type="spellEnd"/>
            <w:r w:rsidR="003230C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 Iceland</w:t>
            </w:r>
          </w:p>
          <w:p w:rsidR="00A6588C" w:rsidRPr="00591241" w:rsidRDefault="003230C4" w:rsidP="00A6588C">
            <w:pPr>
              <w:pStyle w:val="a3"/>
              <w:numPr>
                <w:ilvl w:val="0"/>
                <w:numId w:val="17"/>
              </w:numPr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Ekaterina</w:t>
            </w:r>
            <w:r w:rsidRPr="0059124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Kormilitsina</w:t>
            </w:r>
            <w:proofErr w:type="spellEnd"/>
            <w:r w:rsidR="00A6588C" w:rsidRPr="0059124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., </w:t>
            </w:r>
            <w:r w:rsidR="0059124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Sakha </w:t>
            </w:r>
            <w:proofErr w:type="spellStart"/>
            <w:r w:rsidR="0059124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Enterpreneurship</w:t>
            </w:r>
            <w:proofErr w:type="spellEnd"/>
            <w:r w:rsidR="0059124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and Tourism Minister </w:t>
            </w:r>
          </w:p>
          <w:p w:rsidR="00225729" w:rsidRDefault="00591241" w:rsidP="00225729">
            <w:pPr>
              <w:pStyle w:val="a3"/>
              <w:numPr>
                <w:ilvl w:val="0"/>
                <w:numId w:val="17"/>
              </w:numPr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Speaker from Alaska</w:t>
            </w:r>
            <w:r w:rsidR="00225729" w:rsidRPr="00C17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91241" w:rsidRPr="00591241" w:rsidRDefault="00591241" w:rsidP="00591241">
            <w:pPr>
              <w:pStyle w:val="a3"/>
              <w:numPr>
                <w:ilvl w:val="0"/>
                <w:numId w:val="17"/>
              </w:numPr>
              <w:contextualSpacing w:val="0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591241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t>Vladimir</w:t>
            </w:r>
            <w:r w:rsidRPr="0059124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591241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t>Chlenov</w:t>
            </w:r>
            <w:proofErr w:type="spellEnd"/>
            <w:r w:rsidRPr="0059124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 – </w:t>
            </w:r>
            <w:r w:rsidRPr="00591241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t>Sakha</w:t>
            </w:r>
            <w:r w:rsidRPr="0059124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 </w:t>
            </w:r>
            <w:r w:rsidRPr="00591241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t>Chamber</w:t>
            </w:r>
            <w:r w:rsidRPr="0059124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 </w:t>
            </w:r>
            <w:r w:rsidRPr="00591241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t>of</w:t>
            </w:r>
            <w:r w:rsidRPr="0059124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 </w:t>
            </w:r>
            <w:r w:rsidRPr="00591241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t>Commerce</w:t>
            </w:r>
            <w:r w:rsidRPr="0059124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 </w:t>
            </w:r>
            <w:r w:rsidRPr="00591241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t>President</w:t>
            </w:r>
            <w:r w:rsidRPr="0059124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 </w:t>
            </w:r>
          </w:p>
          <w:p w:rsidR="00591241" w:rsidRPr="00591241" w:rsidRDefault="00591241" w:rsidP="00591241">
            <w:pPr>
              <w:pStyle w:val="a3"/>
              <w:numPr>
                <w:ilvl w:val="0"/>
                <w:numId w:val="17"/>
              </w:numPr>
              <w:contextualSpacing w:val="0"/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</w:pPr>
            <w:r w:rsidRPr="005912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GB"/>
              </w:rPr>
              <w:t xml:space="preserve">Anders </w:t>
            </w:r>
            <w:proofErr w:type="spellStart"/>
            <w:r w:rsidRPr="005912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GB"/>
              </w:rPr>
              <w:t>Bjorklund</w:t>
            </w:r>
            <w:proofErr w:type="spellEnd"/>
            <w:r w:rsidRPr="005912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GB"/>
              </w:rPr>
              <w:t xml:space="preserve">, CEO </w:t>
            </w:r>
            <w:proofErr w:type="spellStart"/>
            <w:r w:rsidRPr="005912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GB"/>
              </w:rPr>
              <w:t>Orsa</w:t>
            </w:r>
            <w:proofErr w:type="spellEnd"/>
            <w:r w:rsidRPr="005912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5912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GB"/>
              </w:rPr>
              <w:t>Gronklitt</w:t>
            </w:r>
            <w:proofErr w:type="spellEnd"/>
            <w:r w:rsidRPr="0059124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GB"/>
              </w:rPr>
              <w:t xml:space="preserve"> Predator Park</w:t>
            </w:r>
            <w:r w:rsidRPr="00591241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t xml:space="preserve"> </w:t>
            </w:r>
          </w:p>
          <w:p w:rsidR="00591241" w:rsidRPr="00591241" w:rsidRDefault="00591241" w:rsidP="00591241">
            <w:pPr>
              <w:pStyle w:val="a3"/>
              <w:numPr>
                <w:ilvl w:val="0"/>
                <w:numId w:val="17"/>
              </w:numPr>
              <w:contextualSpacing w:val="0"/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</w:pPr>
          </w:p>
          <w:p w:rsidR="00591241" w:rsidRPr="00591241" w:rsidRDefault="00591241" w:rsidP="00591241">
            <w:pPr>
              <w:pStyle w:val="a3"/>
              <w:numPr>
                <w:ilvl w:val="0"/>
                <w:numId w:val="17"/>
              </w:numPr>
              <w:contextualSpacing w:val="0"/>
              <w:rPr>
                <w:rFonts w:ascii="Times New Roman" w:hAnsi="Times New Roman" w:cs="Times New Roman"/>
                <w:bCs/>
                <w:szCs w:val="24"/>
                <w:lang w:val="en-GB"/>
              </w:rPr>
            </w:pPr>
          </w:p>
          <w:p w:rsidR="00225729" w:rsidRPr="00591241" w:rsidRDefault="00591241" w:rsidP="00827DCB">
            <w:pPr>
              <w:pStyle w:val="a3"/>
              <w:numPr>
                <w:ilvl w:val="0"/>
                <w:numId w:val="17"/>
              </w:numPr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9124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Ethnic Tourism as business</w:t>
            </w:r>
            <w:r w:rsidR="00225729" w:rsidRPr="0059124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591241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t>Egor</w:t>
            </w:r>
            <w:proofErr w:type="spellEnd"/>
            <w:r w:rsidRPr="0059124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 </w:t>
            </w:r>
            <w:r w:rsidRPr="00591241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t>Makarov</w:t>
            </w:r>
            <w:r w:rsidRPr="0059124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 – </w:t>
            </w:r>
            <w:r w:rsidRPr="00591241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t>NF</w:t>
            </w:r>
            <w:r w:rsidRPr="0059124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 </w:t>
            </w:r>
            <w:r w:rsidRPr="00591241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t>Business</w:t>
            </w:r>
            <w:r w:rsidRPr="0059124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 </w:t>
            </w:r>
            <w:r w:rsidRPr="00591241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t>partner</w:t>
            </w:r>
            <w:r w:rsidRPr="0059124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 </w:t>
            </w:r>
            <w:r w:rsidRPr="00591241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t>since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 2002</w:t>
            </w:r>
          </w:p>
          <w:p w:rsidR="00225729" w:rsidRPr="00842C4A" w:rsidRDefault="00591241" w:rsidP="00225729">
            <w:pPr>
              <w:pStyle w:val="a3"/>
              <w:numPr>
                <w:ilvl w:val="0"/>
                <w:numId w:val="17"/>
              </w:numPr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Speaker from Khanty-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Mansiysk</w:t>
            </w:r>
            <w:proofErr w:type="spellEnd"/>
          </w:p>
          <w:p w:rsidR="00591241" w:rsidRPr="00591241" w:rsidRDefault="00591241" w:rsidP="00591241">
            <w:pPr>
              <w:pStyle w:val="a3"/>
              <w:numPr>
                <w:ilvl w:val="0"/>
                <w:numId w:val="17"/>
              </w:numPr>
              <w:contextualSpacing w:val="0"/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>Rural Business is a key to prosperity</w:t>
            </w:r>
            <w:r w:rsidR="00225729" w:rsidRPr="0059124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: </w:t>
            </w:r>
            <w:r w:rsidRPr="00591241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t xml:space="preserve">Oksana </w:t>
            </w:r>
            <w:proofErr w:type="spellStart"/>
            <w:r w:rsidRPr="00591241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t>Novgorodova</w:t>
            </w:r>
            <w:proofErr w:type="spellEnd"/>
            <w:r w:rsidRPr="00591241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t xml:space="preserve"> – NF Business Partner since 2003</w:t>
            </w:r>
          </w:p>
          <w:p w:rsidR="00225729" w:rsidRPr="00591241" w:rsidRDefault="00591241" w:rsidP="00225729">
            <w:pPr>
              <w:pStyle w:val="a3"/>
              <w:numPr>
                <w:ilvl w:val="0"/>
                <w:numId w:val="17"/>
              </w:numPr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>Collection and processing of wild berries</w:t>
            </w:r>
            <w:r w:rsidR="00225729" w:rsidRPr="0059124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>:</w:t>
            </w:r>
            <w:r w:rsidR="00225729" w:rsidRPr="0059124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91241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t>Antonida</w:t>
            </w:r>
            <w:proofErr w:type="spellEnd"/>
            <w:r w:rsidRPr="00591241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591241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t>Barashkova</w:t>
            </w:r>
            <w:proofErr w:type="spellEnd"/>
            <w:r w:rsidRPr="00591241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t xml:space="preserve"> – NF Business Partner since 2013</w:t>
            </w:r>
          </w:p>
          <w:p w:rsidR="00225729" w:rsidRPr="00591241" w:rsidRDefault="00591241" w:rsidP="00225729">
            <w:pPr>
              <w:pStyle w:val="a3"/>
              <w:numPr>
                <w:ilvl w:val="0"/>
                <w:numId w:val="17"/>
              </w:numPr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>Credit Unions in the North</w:t>
            </w:r>
            <w:r w:rsidR="00225729" w:rsidRPr="0059124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: </w:t>
            </w:r>
            <w:r w:rsidRPr="00591241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t xml:space="preserve">Galina </w:t>
            </w:r>
            <w:proofErr w:type="spellStart"/>
            <w:r w:rsidRPr="00591241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t>Skryabina</w:t>
            </w:r>
            <w:proofErr w:type="spellEnd"/>
            <w:r w:rsidRPr="00591241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t xml:space="preserve"> – NF Business Partner in 2014</w:t>
            </w:r>
          </w:p>
          <w:p w:rsidR="00466B89" w:rsidRPr="00591241" w:rsidRDefault="00591241" w:rsidP="00591241">
            <w:pPr>
              <w:ind w:left="36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Creation of working group</w:t>
            </w:r>
            <w:r w:rsidR="00225729" w:rsidRPr="005912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59124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 representative per region</w:t>
            </w:r>
          </w:p>
        </w:tc>
      </w:tr>
      <w:tr w:rsidR="00466B89" w:rsidRPr="00842C4A" w:rsidTr="00827DCB">
        <w:tc>
          <w:tcPr>
            <w:tcW w:w="1422" w:type="dxa"/>
          </w:tcPr>
          <w:p w:rsidR="00466B89" w:rsidRPr="00842C4A" w:rsidRDefault="00D5792A" w:rsidP="00D5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15:3</w:t>
            </w:r>
            <w:r w:rsidR="00466B89" w:rsidRPr="00842C4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6B89" w:rsidRPr="00842C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6B89" w:rsidRPr="00842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3" w:type="dxa"/>
          </w:tcPr>
          <w:p w:rsidR="00466B89" w:rsidRPr="00591241" w:rsidRDefault="00591241" w:rsidP="00827D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Coffee break</w:t>
            </w:r>
          </w:p>
        </w:tc>
      </w:tr>
      <w:tr w:rsidR="00466B89" w:rsidRPr="008C176F" w:rsidTr="00827DCB">
        <w:tc>
          <w:tcPr>
            <w:tcW w:w="1422" w:type="dxa"/>
          </w:tcPr>
          <w:p w:rsidR="00466B89" w:rsidRPr="00842C4A" w:rsidRDefault="00466B89" w:rsidP="00D5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C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7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2C4A">
              <w:rPr>
                <w:rFonts w:ascii="Times New Roman" w:hAnsi="Times New Roman" w:cs="Times New Roman"/>
                <w:sz w:val="24"/>
                <w:szCs w:val="24"/>
              </w:rPr>
              <w:t>0-17:30</w:t>
            </w:r>
          </w:p>
        </w:tc>
        <w:tc>
          <w:tcPr>
            <w:tcW w:w="7923" w:type="dxa"/>
          </w:tcPr>
          <w:p w:rsidR="00225729" w:rsidRPr="008C176F" w:rsidRDefault="00591241" w:rsidP="002257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POSITIVE</w:t>
            </w:r>
            <w:r w:rsidRPr="008C17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LIFE</w:t>
            </w:r>
            <w:r w:rsidRPr="008C17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STRATEGY</w:t>
            </w:r>
            <w:r w:rsidRPr="008C17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</w:t>
            </w:r>
            <w:r w:rsidRPr="008C17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</w:t>
            </w:r>
            <w:r w:rsidRPr="008C17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NORTH</w:t>
            </w:r>
            <w:r w:rsidR="00225729" w:rsidRPr="008C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Pr="008C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health</w:t>
            </w:r>
            <w:r w:rsidRPr="008C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education</w:t>
            </w:r>
            <w:r w:rsidRPr="008C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preservation</w:t>
            </w:r>
            <w:r w:rsidRPr="008C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 w:rsidRPr="008C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culture</w:t>
            </w:r>
            <w:r w:rsidRPr="008C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</w:t>
            </w:r>
            <w:r w:rsidRPr="008C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traditional</w:t>
            </w:r>
            <w:r w:rsidRPr="008C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lifestyle</w:t>
            </w:r>
            <w:r w:rsidRPr="008C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 w:rsidRPr="008C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 w:rsidRPr="008C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indigenous</w:t>
            </w:r>
            <w:r w:rsidRPr="008C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peoples</w:t>
            </w:r>
            <w:r w:rsidRPr="008C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 w:rsidRPr="008C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 w:rsidRPr="008C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North</w:t>
            </w:r>
            <w:r w:rsidRPr="008C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ethnic</w:t>
            </w:r>
            <w:r w:rsidRPr="008C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cports</w:t>
            </w:r>
            <w:proofErr w:type="spellEnd"/>
            <w:r w:rsidRPr="008C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games</w:t>
            </w:r>
            <w:r w:rsidRPr="008C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healthy</w:t>
            </w:r>
            <w:r w:rsidRPr="008C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nutrition</w:t>
            </w:r>
            <w:r w:rsidR="00225729" w:rsidRPr="008C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65E3A" w:rsidRPr="00591241" w:rsidRDefault="00591241" w:rsidP="00CC2065">
            <w:pPr>
              <w:pStyle w:val="a3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Humans in the Arctic project</w:t>
            </w:r>
            <w:r w:rsidR="00465E3A" w:rsidRPr="00591241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: </w:t>
            </w:r>
          </w:p>
          <w:p w:rsidR="00465E3A" w:rsidRPr="00591241" w:rsidRDefault="00591241" w:rsidP="00465E3A">
            <w:pPr>
              <w:pStyle w:val="a3"/>
              <w:ind w:left="295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Valentina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Kondratieva</w:t>
            </w:r>
            <w:proofErr w:type="spellEnd"/>
            <w:r w:rsidR="00465E3A" w:rsidRPr="005912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 Strategic Research Director</w:t>
            </w:r>
            <w:r w:rsidR="00465E3A" w:rsidRPr="005912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591241" w:rsidRPr="00591241" w:rsidRDefault="00591241" w:rsidP="00CC2065">
            <w:pPr>
              <w:pStyle w:val="a3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91241">
              <w:rPr>
                <w:rFonts w:ascii="Times New Roman" w:hAnsi="Times New Roman" w:cs="Times New Roman"/>
                <w:sz w:val="24"/>
                <w:szCs w:val="28"/>
                <w:u w:val="single"/>
                <w:lang w:val="en-GB"/>
              </w:rPr>
              <w:t>Substance Abuse Treatment</w:t>
            </w:r>
            <w:r w:rsidRPr="0059124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: </w:t>
            </w:r>
          </w:p>
          <w:p w:rsidR="00591241" w:rsidRDefault="00591241" w:rsidP="0059124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Andrey </w:t>
            </w:r>
            <w:proofErr w:type="spellStart"/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Novikov</w:t>
            </w:r>
            <w:proofErr w:type="spellEnd"/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, CMO of Surgut Clinical Psycho-neurological dispensary: “Prevention and treatment of dangerous dependencies in the North”</w:t>
            </w:r>
          </w:p>
          <w:p w:rsidR="00591241" w:rsidRPr="00591241" w:rsidRDefault="00591241" w:rsidP="00CC2065">
            <w:pPr>
              <w:pStyle w:val="a3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sz w:val="24"/>
                <w:szCs w:val="28"/>
                <w:u w:val="single"/>
                <w:lang w:val="en-GB"/>
              </w:rPr>
            </w:pPr>
            <w:r w:rsidRPr="00591241">
              <w:rPr>
                <w:rFonts w:ascii="Times New Roman" w:hAnsi="Times New Roman" w:cs="Times New Roman"/>
                <w:sz w:val="24"/>
                <w:szCs w:val="28"/>
                <w:u w:val="single"/>
                <w:lang w:val="en-GB"/>
              </w:rPr>
              <w:t xml:space="preserve">Infectious Diseases Monitoring-TB Working group: </w:t>
            </w:r>
          </w:p>
          <w:p w:rsidR="00591241" w:rsidRDefault="00591241" w:rsidP="00591241">
            <w:pPr>
              <w:pStyle w:val="a3"/>
              <w:spacing w:after="120"/>
              <w:ind w:left="295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Alexander </w:t>
            </w:r>
            <w:proofErr w:type="spellStart"/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Kravchenko</w:t>
            </w:r>
            <w:proofErr w:type="spellEnd"/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, Project coordinator, Director of SPC “</w:t>
            </w:r>
            <w:proofErr w:type="spellStart"/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Phtisiatry</w:t>
            </w:r>
            <w:proofErr w:type="spellEnd"/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”, Sakha Healthcare Ministry   </w:t>
            </w:r>
          </w:p>
          <w:p w:rsidR="00591241" w:rsidRPr="00591241" w:rsidRDefault="00591241" w:rsidP="00CC2065">
            <w:pPr>
              <w:pStyle w:val="a3"/>
              <w:numPr>
                <w:ilvl w:val="0"/>
                <w:numId w:val="7"/>
              </w:numPr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591241">
              <w:rPr>
                <w:rFonts w:ascii="Times New Roman" w:hAnsi="Times New Roman" w:cs="Times New Roman"/>
                <w:sz w:val="24"/>
                <w:szCs w:val="28"/>
                <w:u w:val="single"/>
                <w:lang w:val="en-GB"/>
              </w:rPr>
              <w:t>Telemedicine</w:t>
            </w:r>
          </w:p>
          <w:p w:rsidR="00591241" w:rsidRPr="00591241" w:rsidRDefault="00591241" w:rsidP="00591241">
            <w:pPr>
              <w:ind w:left="308"/>
              <w:rPr>
                <w:rFonts w:ascii="Times New Roman" w:hAnsi="Times New Roman" w:cs="Times New Roman"/>
                <w:sz w:val="24"/>
                <w:szCs w:val="28"/>
                <w:lang w:val="en-GB"/>
              </w:rPr>
            </w:pPr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Alexander </w:t>
            </w:r>
            <w:proofErr w:type="spellStart"/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Tsaregorodtsev</w:t>
            </w:r>
            <w:proofErr w:type="spellEnd"/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, </w:t>
            </w:r>
            <w:proofErr w:type="spellStart"/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Yugra</w:t>
            </w:r>
            <w:proofErr w:type="spellEnd"/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 IT Institute Deputy Director</w:t>
            </w:r>
          </w:p>
          <w:p w:rsidR="00225729" w:rsidRPr="00591241" w:rsidRDefault="00591241" w:rsidP="00591241">
            <w:pPr>
              <w:spacing w:after="120"/>
              <w:ind w:left="308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Matvei</w:t>
            </w:r>
            <w:proofErr w:type="spellEnd"/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Nikolaev</w:t>
            </w:r>
            <w:proofErr w:type="spellEnd"/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 xml:space="preserve">, Head of Telemedicine dept., YRMIAC healthcare </w:t>
            </w:r>
            <w:proofErr w:type="spellStart"/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center</w:t>
            </w:r>
            <w:proofErr w:type="spellEnd"/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, Sakha Healthcare Ministry</w:t>
            </w:r>
          </w:p>
          <w:p w:rsidR="00591241" w:rsidRPr="00591241" w:rsidRDefault="00591241" w:rsidP="00CC2065">
            <w:pPr>
              <w:pStyle w:val="a3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91241">
              <w:rPr>
                <w:rFonts w:ascii="Times New Roman" w:hAnsi="Times New Roman" w:cs="Times New Roman"/>
                <w:sz w:val="24"/>
                <w:szCs w:val="28"/>
                <w:u w:val="single"/>
                <w:lang w:val="en-GB"/>
              </w:rPr>
              <w:t>Suicide Prevention</w:t>
            </w:r>
            <w:r w:rsidRPr="0059124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: </w:t>
            </w:r>
          </w:p>
          <w:p w:rsidR="00591241" w:rsidRPr="00591241" w:rsidRDefault="00591241" w:rsidP="00591241">
            <w:pPr>
              <w:pStyle w:val="a3"/>
              <w:ind w:left="295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Andrei</w:t>
            </w:r>
            <w:r w:rsidRPr="00591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Novikov</w:t>
            </w:r>
            <w:proofErr w:type="spellEnd"/>
            <w:r w:rsidRPr="00591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Project</w:t>
            </w:r>
            <w:r w:rsidRPr="00591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Coordinator</w:t>
            </w:r>
            <w:r w:rsidRPr="00591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CMO</w:t>
            </w:r>
            <w:r w:rsidRPr="00591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of</w:t>
            </w:r>
            <w:r w:rsidRPr="00591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Surgut</w:t>
            </w:r>
            <w:r w:rsidRPr="00591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Psycho</w:t>
            </w:r>
            <w:r w:rsidRPr="00591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neurological</w:t>
            </w:r>
            <w:r w:rsidRPr="00591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dispansery</w:t>
            </w:r>
            <w:proofErr w:type="spellEnd"/>
            <w:r w:rsidRPr="00591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KMAO</w:t>
            </w:r>
            <w:r w:rsidRPr="00591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proofErr w:type="spellStart"/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Yugra</w:t>
            </w:r>
            <w:proofErr w:type="spellEnd"/>
            <w:r w:rsidRPr="00591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</w:p>
          <w:p w:rsidR="00225729" w:rsidRPr="00591241" w:rsidRDefault="00591241" w:rsidP="00591241">
            <w:pPr>
              <w:pStyle w:val="a3"/>
              <w:ind w:left="360"/>
              <w:contextualSpacing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Albina</w:t>
            </w:r>
            <w:r w:rsidRPr="00591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Sivtseva</w:t>
            </w:r>
            <w:proofErr w:type="spellEnd"/>
            <w:r w:rsidRPr="00591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Director</w:t>
            </w:r>
            <w:r w:rsidRPr="00591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of</w:t>
            </w:r>
            <w:r w:rsidRPr="00591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Sakha</w:t>
            </w:r>
            <w:r w:rsidRPr="00591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Republican</w:t>
            </w:r>
            <w:r w:rsidRPr="00591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rehab</w:t>
            </w:r>
            <w:r w:rsidRPr="00591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center</w:t>
            </w:r>
            <w:proofErr w:type="spellEnd"/>
            <w:r w:rsidRPr="00591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Sakha</w:t>
            </w:r>
            <w:r w:rsidRPr="00591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Healthcare</w:t>
            </w:r>
            <w:r w:rsidRPr="005912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591241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Ministry</w:t>
            </w:r>
          </w:p>
          <w:p w:rsidR="00225729" w:rsidRPr="00CC2065" w:rsidRDefault="00CC2065" w:rsidP="00CC2065">
            <w:pPr>
              <w:pStyle w:val="a3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CC206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Chukotka program on creation of constructive life vision of the youth</w:t>
            </w:r>
          </w:p>
          <w:p w:rsidR="00CC2065" w:rsidRPr="00CC2065" w:rsidRDefault="00CC2065" w:rsidP="00CC2065">
            <w:pPr>
              <w:pStyle w:val="a3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CC2065">
              <w:rPr>
                <w:rFonts w:ascii="Times New Roman" w:hAnsi="Times New Roman" w:cs="Times New Roman"/>
                <w:sz w:val="24"/>
                <w:szCs w:val="28"/>
                <w:u w:val="single"/>
                <w:lang w:val="en-GB"/>
              </w:rPr>
              <w:t>School Partnership</w:t>
            </w:r>
            <w:r w:rsidRPr="00CC206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CC2065" w:rsidRPr="00CC2065" w:rsidRDefault="00CC2065" w:rsidP="00CC2065">
            <w:pPr>
              <w:pStyle w:val="a3"/>
              <w:ind w:left="360"/>
              <w:contextualSpacing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CC2065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Dora</w:t>
            </w:r>
            <w:r w:rsidRPr="00CC206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CC2065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Egorova</w:t>
            </w:r>
            <w:proofErr w:type="spellEnd"/>
            <w:r w:rsidRPr="00CC206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– </w:t>
            </w:r>
            <w:r w:rsidRPr="00CC2065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Project</w:t>
            </w:r>
            <w:r w:rsidRPr="00CC206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CC2065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Coordinator</w:t>
            </w:r>
            <w:r w:rsidRPr="00CC206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r w:rsidRPr="00CC2065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Yakutsk</w:t>
            </w:r>
            <w:r w:rsidRPr="00CC206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CC2065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National</w:t>
            </w:r>
            <w:r w:rsidRPr="00CC206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CC2065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Gymnasium</w:t>
            </w:r>
            <w:r w:rsidRPr="00CC206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r w:rsidRPr="00CC2065">
              <w:rPr>
                <w:rFonts w:ascii="Times New Roman" w:hAnsi="Times New Roman" w:cs="Times New Roman"/>
                <w:sz w:val="24"/>
                <w:szCs w:val="28"/>
                <w:lang w:val="en-GB"/>
              </w:rPr>
              <w:t>Sakha</w:t>
            </w:r>
          </w:p>
          <w:p w:rsidR="00225729" w:rsidRPr="00CC2065" w:rsidRDefault="00CC2065" w:rsidP="00CC20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International Arctic School: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Gabysheva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Feodosia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, Sakha Education Minister </w:t>
            </w:r>
          </w:p>
          <w:p w:rsidR="004F5DE3" w:rsidRPr="00CC2065" w:rsidRDefault="00CC2065" w:rsidP="00CC20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Arctic</w:t>
            </w:r>
            <w:r w:rsidRPr="00CC2065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Experimental</w:t>
            </w:r>
            <w:r w:rsidRPr="00CC2065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boarding</w:t>
            </w:r>
            <w:r w:rsidRPr="00CC2065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 </w:t>
            </w:r>
            <w:r w:rsidR="004F5DE3" w:rsidRPr="00CC2065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Neryungri</w:t>
            </w:r>
            <w:proofErr w:type="spellEnd"/>
            <w:r w:rsidR="004F5DE3" w:rsidRPr="00CC2065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 Sakha Peoples affairs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Dept</w:t>
            </w:r>
            <w:proofErr w:type="spellEnd"/>
            <w:r w:rsidR="004F5DE3" w:rsidRPr="00CC2065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 </w:t>
            </w:r>
          </w:p>
          <w:p w:rsidR="00225729" w:rsidRPr="00CC2065" w:rsidRDefault="00CC2065" w:rsidP="00225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New projects:</w:t>
            </w:r>
          </w:p>
          <w:p w:rsidR="00225729" w:rsidRPr="00CC2065" w:rsidRDefault="00CC2065" w:rsidP="00CC206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International Arctic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Center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 for Culture and Arts </w:t>
            </w:r>
            <w:r w:rsidR="00225729" w:rsidRPr="00CC20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IACCA</w:t>
            </w:r>
            <w:r w:rsidR="00225729" w:rsidRPr="00CC20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  <w:p w:rsidR="00225729" w:rsidRPr="00CC2065" w:rsidRDefault="00CC2065" w:rsidP="00CC2065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Sargylana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Ignatieva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State Arctic Institute for Culture and Arts, Sakha </w:t>
            </w:r>
          </w:p>
          <w:p w:rsidR="00466B89" w:rsidRPr="00CC2065" w:rsidRDefault="00CC2065" w:rsidP="00CC2065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Ethnic</w:t>
            </w:r>
            <w:r w:rsidRPr="00CC2065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sports</w:t>
            </w:r>
            <w:r w:rsidRPr="00CC2065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games</w:t>
            </w:r>
            <w:r w:rsidR="00225729" w:rsidRPr="00CC2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C2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225729" w:rsidRPr="00CC2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Khanty-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Mansiysk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AO</w:t>
            </w:r>
          </w:p>
        </w:tc>
      </w:tr>
      <w:tr w:rsidR="00466B89" w:rsidRPr="00842C4A" w:rsidTr="00827DCB">
        <w:tc>
          <w:tcPr>
            <w:tcW w:w="1422" w:type="dxa"/>
          </w:tcPr>
          <w:p w:rsidR="00466B89" w:rsidRPr="00842C4A" w:rsidRDefault="00466B89" w:rsidP="0082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17:30-18:00</w:t>
            </w:r>
          </w:p>
        </w:tc>
        <w:tc>
          <w:tcPr>
            <w:tcW w:w="7923" w:type="dxa"/>
          </w:tcPr>
          <w:p w:rsidR="00466B89" w:rsidRPr="00842C4A" w:rsidRDefault="00CC2065" w:rsidP="00CC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RCC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  <w:proofErr w:type="spellEnd"/>
          </w:p>
        </w:tc>
      </w:tr>
      <w:tr w:rsidR="00466B89" w:rsidRPr="008C176F" w:rsidTr="00827DCB">
        <w:tc>
          <w:tcPr>
            <w:tcW w:w="1422" w:type="dxa"/>
          </w:tcPr>
          <w:p w:rsidR="00466B89" w:rsidRPr="00842C4A" w:rsidRDefault="00466B89" w:rsidP="0082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4A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923" w:type="dxa"/>
          </w:tcPr>
          <w:p w:rsidR="00466B89" w:rsidRPr="00A9612A" w:rsidRDefault="00A9612A" w:rsidP="00827DC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Reception from Sakha Foreign Ministry</w:t>
            </w:r>
          </w:p>
          <w:p w:rsidR="00466B89" w:rsidRPr="00A9612A" w:rsidRDefault="00A9612A" w:rsidP="00827D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Venue TBC</w:t>
            </w:r>
          </w:p>
        </w:tc>
      </w:tr>
      <w:tr w:rsidR="00466B89" w:rsidRPr="00842C4A" w:rsidTr="00827DCB">
        <w:trPr>
          <w:trHeight w:val="413"/>
        </w:trPr>
        <w:tc>
          <w:tcPr>
            <w:tcW w:w="9345" w:type="dxa"/>
            <w:gridSpan w:val="2"/>
          </w:tcPr>
          <w:p w:rsidR="00466B89" w:rsidRPr="00824850" w:rsidRDefault="00A9612A" w:rsidP="00A9612A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GB"/>
              </w:rPr>
              <w:t>November 6</w:t>
            </w:r>
            <w:r w:rsidR="00076D0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GB"/>
              </w:rPr>
              <w:t>Friday</w:t>
            </w:r>
            <w:r w:rsidR="00076D0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)</w:t>
            </w:r>
          </w:p>
        </w:tc>
      </w:tr>
      <w:tr w:rsidR="00466B89" w:rsidRPr="008C176F" w:rsidTr="00827DCB">
        <w:tc>
          <w:tcPr>
            <w:tcW w:w="9345" w:type="dxa"/>
            <w:gridSpan w:val="2"/>
            <w:shd w:val="clear" w:color="auto" w:fill="C5E0B3" w:themeFill="accent6" w:themeFillTint="66"/>
          </w:tcPr>
          <w:p w:rsidR="00466B89" w:rsidRPr="008C176F" w:rsidRDefault="00A9612A" w:rsidP="00827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C17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Pr="00A9612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8C17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General</w:t>
            </w:r>
            <w:r w:rsidRPr="008C17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Assembly</w:t>
            </w:r>
          </w:p>
          <w:p w:rsidR="00466B89" w:rsidRPr="00A9612A" w:rsidRDefault="00A9612A" w:rsidP="00A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9612A">
              <w:rPr>
                <w:rFonts w:ascii="Times New Roman" w:hAnsi="Times New Roman" w:cs="Times New Roman"/>
                <w:b/>
                <w:sz w:val="24"/>
                <w:szCs w:val="28"/>
                <w:lang w:val="en-GB"/>
              </w:rPr>
              <w:t>Venue: Republic Hall, House of Government No.1 (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GB"/>
              </w:rPr>
              <w:t xml:space="preserve">11 </w:t>
            </w:r>
            <w:r w:rsidRPr="00A9612A">
              <w:rPr>
                <w:rFonts w:ascii="Times New Roman" w:hAnsi="Times New Roman" w:cs="Times New Roman"/>
                <w:b/>
                <w:sz w:val="24"/>
                <w:szCs w:val="28"/>
                <w:lang w:val="en-GB"/>
              </w:rPr>
              <w:t>Kirov St.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GB"/>
              </w:rPr>
              <w:t>)</w:t>
            </w:r>
            <w:r w:rsidR="00CC4A7A" w:rsidRPr="00A9612A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</w:t>
            </w:r>
          </w:p>
        </w:tc>
      </w:tr>
      <w:tr w:rsidR="00466B89" w:rsidRPr="00842C4A" w:rsidTr="00827DCB">
        <w:tc>
          <w:tcPr>
            <w:tcW w:w="1422" w:type="dxa"/>
          </w:tcPr>
          <w:p w:rsidR="00466B89" w:rsidRPr="00842C4A" w:rsidRDefault="00466B89" w:rsidP="0082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4A"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7923" w:type="dxa"/>
          </w:tcPr>
          <w:p w:rsidR="00466B89" w:rsidRPr="00A9612A" w:rsidRDefault="00A9612A" w:rsidP="00827D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Participants registration</w:t>
            </w:r>
          </w:p>
        </w:tc>
      </w:tr>
      <w:tr w:rsidR="00466B89" w:rsidRPr="008C176F" w:rsidTr="00827DCB">
        <w:trPr>
          <w:trHeight w:val="40"/>
        </w:trPr>
        <w:tc>
          <w:tcPr>
            <w:tcW w:w="1422" w:type="dxa"/>
          </w:tcPr>
          <w:p w:rsidR="00466B89" w:rsidRPr="00053C13" w:rsidRDefault="00053C13" w:rsidP="00053C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TBD</w:t>
            </w:r>
          </w:p>
        </w:tc>
        <w:tc>
          <w:tcPr>
            <w:tcW w:w="7923" w:type="dxa"/>
          </w:tcPr>
          <w:p w:rsidR="00466B89" w:rsidRPr="00A9612A" w:rsidRDefault="00A9612A" w:rsidP="00827DCB">
            <w:pPr>
              <w:keepNext/>
              <w:keepLines/>
              <w:spacing w:line="259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Northern Forum Exhibition Opening </w:t>
            </w:r>
          </w:p>
          <w:p w:rsidR="00466B89" w:rsidRPr="00A9612A" w:rsidRDefault="00466B89" w:rsidP="00A9612A">
            <w:pPr>
              <w:keepNext/>
              <w:keepLines/>
              <w:spacing w:line="259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612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«</w:t>
            </w:r>
            <w:r w:rsidR="00A9612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Technologies of the Arctic</w:t>
            </w:r>
            <w:r w:rsidRPr="00A9612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»</w:t>
            </w:r>
          </w:p>
        </w:tc>
      </w:tr>
      <w:tr w:rsidR="00466B89" w:rsidRPr="008C176F" w:rsidTr="00827DCB">
        <w:tc>
          <w:tcPr>
            <w:tcW w:w="1422" w:type="dxa"/>
          </w:tcPr>
          <w:p w:rsidR="00466B89" w:rsidRPr="00842C4A" w:rsidRDefault="00466B89" w:rsidP="0082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4A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7923" w:type="dxa"/>
          </w:tcPr>
          <w:p w:rsidR="0073685A" w:rsidRPr="00A9612A" w:rsidRDefault="00A9612A" w:rsidP="008D128F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12</w:t>
            </w:r>
            <w:r w:rsidRPr="00A961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General Assembly Opening</w:t>
            </w:r>
            <w:r w:rsidRPr="00A961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8D128F" w:rsidRPr="00A9612A" w:rsidRDefault="00A9612A" w:rsidP="008D128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Global challenges – Local Solutions</w:t>
            </w:r>
            <w:r w:rsidR="008D128F" w:rsidRPr="00A9612A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 xml:space="preserve"> </w:t>
            </w:r>
          </w:p>
          <w:p w:rsidR="00466B89" w:rsidRPr="00A9612A" w:rsidRDefault="00466B89" w:rsidP="00827DC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3C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A961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Board of Governors Meeting</w:t>
            </w:r>
          </w:p>
          <w:p w:rsidR="00A9612A" w:rsidRPr="00E00258" w:rsidRDefault="00A9612A" w:rsidP="00A9612A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04040" w:themeColor="text1" w:themeTint="BF"/>
                <w:sz w:val="28"/>
                <w:szCs w:val="28"/>
                <w:lang w:val="en-GB"/>
              </w:rPr>
            </w:pPr>
            <w:r w:rsidRPr="00E00258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Moderated by: </w:t>
            </w:r>
            <w:proofErr w:type="spellStart"/>
            <w:r w:rsidRPr="00E00258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Egor</w:t>
            </w:r>
            <w:proofErr w:type="spellEnd"/>
            <w:r w:rsidRPr="00E00258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00258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Borisov</w:t>
            </w:r>
            <w:proofErr w:type="spellEnd"/>
            <w:r w:rsidRPr="00E00258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, Chairman of the NF, Head of Sakha Republic (Yakutia) </w:t>
            </w:r>
          </w:p>
          <w:p w:rsidR="00A9612A" w:rsidRPr="00E00258" w:rsidRDefault="00A9612A" w:rsidP="00A9612A">
            <w:pPr>
              <w:pStyle w:val="a3"/>
              <w:numPr>
                <w:ilvl w:val="0"/>
                <w:numId w:val="4"/>
              </w:numPr>
              <w:ind w:left="175" w:hanging="119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025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Blessing to meeting participants (</w:t>
            </w:r>
            <w:proofErr w:type="spellStart"/>
            <w:r w:rsidRPr="00E0025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Algys</w:t>
            </w:r>
            <w:proofErr w:type="spellEnd"/>
            <w:r w:rsidRPr="00E0025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</w:t>
            </w:r>
          </w:p>
          <w:p w:rsidR="00A9612A" w:rsidRPr="00E00258" w:rsidRDefault="00A9612A" w:rsidP="00A9612A">
            <w:pPr>
              <w:pStyle w:val="a3"/>
              <w:numPr>
                <w:ilvl w:val="0"/>
                <w:numId w:val="4"/>
              </w:numPr>
              <w:ind w:left="175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25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Setting the quorum</w:t>
            </w:r>
          </w:p>
          <w:p w:rsidR="00A9612A" w:rsidRPr="00E00258" w:rsidRDefault="00A9612A" w:rsidP="00A9612A">
            <w:pPr>
              <w:pStyle w:val="a3"/>
              <w:numPr>
                <w:ilvl w:val="0"/>
                <w:numId w:val="4"/>
              </w:numPr>
              <w:ind w:left="175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25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Approval of agenda</w:t>
            </w:r>
          </w:p>
          <w:p w:rsidR="00A9612A" w:rsidRPr="00E00258" w:rsidRDefault="00A9612A" w:rsidP="00A9612A">
            <w:pPr>
              <w:pStyle w:val="a3"/>
              <w:numPr>
                <w:ilvl w:val="0"/>
                <w:numId w:val="4"/>
              </w:numPr>
              <w:ind w:left="175" w:hanging="119"/>
              <w:jc w:val="both"/>
              <w:rPr>
                <w:rFonts w:ascii="Times New Roman" w:eastAsiaTheme="majorEastAsia" w:hAnsi="Times New Roman" w:cs="Times New Roman"/>
                <w:bCs/>
                <w:i/>
                <w:iCs/>
                <w:color w:val="5B9BD5" w:themeColor="accent1"/>
                <w:sz w:val="28"/>
                <w:szCs w:val="28"/>
                <w:lang w:val="en-GB"/>
              </w:rPr>
            </w:pPr>
            <w:r w:rsidRPr="00E0025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Welcome and introductory speech by </w:t>
            </w:r>
            <w:r w:rsidRPr="00E00258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: </w:t>
            </w:r>
            <w:proofErr w:type="spellStart"/>
            <w:r w:rsidRPr="00E0025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Egor</w:t>
            </w:r>
            <w:proofErr w:type="spellEnd"/>
            <w:r w:rsidRPr="00E0025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0025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Borisov</w:t>
            </w:r>
            <w:proofErr w:type="spellEnd"/>
            <w:r w:rsidRPr="00E0025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NF Chair, Head of Sakha Republic (Yakutia)</w:t>
            </w:r>
          </w:p>
          <w:p w:rsidR="00466B89" w:rsidRPr="00A9612A" w:rsidRDefault="00466B89" w:rsidP="00A9612A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66B89" w:rsidRPr="008C176F" w:rsidTr="00827DCB">
        <w:tc>
          <w:tcPr>
            <w:tcW w:w="1422" w:type="dxa"/>
          </w:tcPr>
          <w:p w:rsidR="00466B89" w:rsidRPr="00842C4A" w:rsidRDefault="00466B89" w:rsidP="0082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4A"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7923" w:type="dxa"/>
          </w:tcPr>
          <w:p w:rsidR="0073685A" w:rsidRPr="00EA7493" w:rsidRDefault="00EA7493" w:rsidP="0073685A">
            <w:pPr>
              <w:pStyle w:val="a3"/>
              <w:spacing w:after="120"/>
              <w:ind w:left="29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Welcome speeches and presentations</w:t>
            </w:r>
          </w:p>
          <w:p w:rsidR="0073685A" w:rsidRPr="00A9612A" w:rsidRDefault="00A9612A" w:rsidP="00466B89">
            <w:pPr>
              <w:pStyle w:val="a3"/>
              <w:numPr>
                <w:ilvl w:val="0"/>
                <w:numId w:val="11"/>
              </w:numPr>
              <w:spacing w:after="120"/>
              <w:ind w:left="295" w:hanging="284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Mikhail</w:t>
            </w:r>
            <w:r w:rsidRPr="00A961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Nikolaev</w:t>
            </w:r>
            <w:proofErr w:type="spellEnd"/>
            <w:r w:rsidR="0073685A" w:rsidRPr="00A9612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</w:t>
            </w:r>
            <w:r w:rsidRPr="00A9612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Russian</w:t>
            </w:r>
            <w:r w:rsidRPr="00A9612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State</w:t>
            </w:r>
            <w:r w:rsidRPr="00A9612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Duma</w:t>
            </w:r>
            <w:r w:rsidRPr="00A9612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MP</w:t>
            </w:r>
            <w:r w:rsidR="0073685A" w:rsidRPr="00A9612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(TBC</w:t>
            </w:r>
            <w:r w:rsidR="004B5BF9" w:rsidRPr="00A9612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  <w:p w:rsidR="00466B89" w:rsidRPr="00A9612A" w:rsidRDefault="00A9612A" w:rsidP="00466B89">
            <w:pPr>
              <w:pStyle w:val="a3"/>
              <w:numPr>
                <w:ilvl w:val="0"/>
                <w:numId w:val="11"/>
              </w:numPr>
              <w:spacing w:after="120"/>
              <w:ind w:left="295" w:hanging="284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Vyacheslav</w:t>
            </w:r>
            <w:proofErr w:type="spellEnd"/>
            <w:r w:rsidRPr="00A961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Shtyrov</w:t>
            </w:r>
            <w:proofErr w:type="spellEnd"/>
            <w:r w:rsidR="00466B89" w:rsidRPr="00A9612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</w:t>
            </w:r>
            <w:r w:rsidRPr="00A9612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Chair</w:t>
            </w:r>
            <w:r w:rsidRPr="00A9612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for</w:t>
            </w:r>
            <w:r w:rsidRPr="00A9612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the</w:t>
            </w:r>
            <w:r w:rsidRPr="00A9612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Expert</w:t>
            </w:r>
            <w:r w:rsidRPr="00A9612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Council</w:t>
            </w:r>
            <w:r w:rsidRPr="00A9612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on</w:t>
            </w:r>
            <w:r w:rsidRPr="00A9612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Arctic</w:t>
            </w:r>
            <w:r w:rsidRPr="00A9612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and</w:t>
            </w:r>
            <w:r w:rsidRPr="00A9612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Antarctic</w:t>
            </w:r>
            <w:r w:rsidR="00466B89" w:rsidRPr="00A9612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(Russian Federal Council) (TBC)</w:t>
            </w:r>
          </w:p>
          <w:p w:rsidR="00700BAF" w:rsidRPr="00A9612A" w:rsidRDefault="00A9612A" w:rsidP="00466B89">
            <w:pPr>
              <w:pStyle w:val="a3"/>
              <w:numPr>
                <w:ilvl w:val="0"/>
                <w:numId w:val="11"/>
              </w:numPr>
              <w:spacing w:after="120"/>
              <w:ind w:left="295" w:hanging="284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Dmitry</w:t>
            </w:r>
            <w:r w:rsidRPr="00A961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Rogozin</w:t>
            </w:r>
            <w:proofErr w:type="spellEnd"/>
            <w:r w:rsidR="00700BAF" w:rsidRPr="00A961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8C176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Chair of State Commission on D</w:t>
            </w:r>
            <w:r w:rsidRPr="00A9612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evelopment of the Arctic (TBC)</w:t>
            </w:r>
            <w:r w:rsidR="00700BAF" w:rsidRPr="00A9612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  <w:p w:rsidR="004B5BF9" w:rsidRPr="00280AE9" w:rsidRDefault="00280AE9" w:rsidP="00466B89">
            <w:pPr>
              <w:pStyle w:val="a3"/>
              <w:numPr>
                <w:ilvl w:val="0"/>
                <w:numId w:val="11"/>
              </w:numPr>
              <w:spacing w:after="120"/>
              <w:ind w:left="295" w:hanging="284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Alexander</w:t>
            </w:r>
            <w:r w:rsidRPr="00280A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Tsibulsky</w:t>
            </w:r>
            <w:proofErr w:type="spellEnd"/>
            <w:r w:rsidRPr="00280A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Russian Economic Development Deputy Minister (TBC)</w:t>
            </w:r>
          </w:p>
          <w:p w:rsidR="0073685A" w:rsidRPr="00280AE9" w:rsidRDefault="00280AE9" w:rsidP="00466B89">
            <w:pPr>
              <w:pStyle w:val="a3"/>
              <w:numPr>
                <w:ilvl w:val="0"/>
                <w:numId w:val="11"/>
              </w:numPr>
              <w:spacing w:after="120"/>
              <w:ind w:left="295" w:hanging="284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Vladimir</w:t>
            </w:r>
            <w:r w:rsidRPr="00280A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Barbin</w:t>
            </w:r>
            <w:proofErr w:type="spellEnd"/>
            <w:r w:rsidR="0073685A" w:rsidRPr="00280A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Russian</w:t>
            </w:r>
            <w:r w:rsidRPr="00280A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Arctic</w:t>
            </w:r>
            <w:r w:rsidRPr="00280A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Council</w:t>
            </w:r>
            <w:r w:rsidRPr="00280A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SAO</w:t>
            </w:r>
            <w:r w:rsidR="0073685A" w:rsidRPr="00280A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Ambassador-at-Large</w:t>
            </w:r>
            <w:r w:rsidR="0073685A" w:rsidRPr="00280A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4B5BF9" w:rsidRPr="00280A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TBC</w:t>
            </w:r>
            <w:r w:rsidR="004B5BF9" w:rsidRPr="00280A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  <w:p w:rsidR="00466B89" w:rsidRPr="008C176F" w:rsidRDefault="00280AE9" w:rsidP="00466B89">
            <w:pPr>
              <w:pStyle w:val="a3"/>
              <w:numPr>
                <w:ilvl w:val="0"/>
                <w:numId w:val="11"/>
              </w:numPr>
              <w:spacing w:after="120" w:line="259" w:lineRule="auto"/>
              <w:ind w:left="295" w:hanging="284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Bill Walker</w:t>
            </w:r>
            <w:r w:rsidR="00466B89" w:rsidRPr="00280A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State of Alaska Governor</w:t>
            </w:r>
            <w:r w:rsidR="00466B89" w:rsidRPr="00280A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B5BF9" w:rsidRPr="00280A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TBC</w:t>
            </w:r>
            <w:r w:rsidR="004B5BF9" w:rsidRPr="00280A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8C176F" w:rsidRPr="00280AE9" w:rsidRDefault="008C176F" w:rsidP="008C176F">
            <w:pPr>
              <w:pStyle w:val="a3"/>
              <w:numPr>
                <w:ilvl w:val="0"/>
                <w:numId w:val="11"/>
              </w:numPr>
              <w:spacing w:after="120" w:line="259" w:lineRule="auto"/>
              <w:ind w:left="308" w:hanging="28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8C1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Eiríkur</w:t>
            </w:r>
            <w:proofErr w:type="spellEnd"/>
            <w:r w:rsidRPr="008C1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1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Björn</w:t>
            </w:r>
            <w:proofErr w:type="spellEnd"/>
            <w:r w:rsidRPr="008C1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1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Björgvinsson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, Mayor of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Akureyri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 Iceland (TBC)</w:t>
            </w:r>
          </w:p>
          <w:p w:rsidR="00466B89" w:rsidRPr="00280AE9" w:rsidRDefault="00280AE9" w:rsidP="00466B89">
            <w:pPr>
              <w:pStyle w:val="a3"/>
              <w:numPr>
                <w:ilvl w:val="0"/>
                <w:numId w:val="11"/>
              </w:numPr>
              <w:ind w:left="295" w:hanging="284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Choi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Moonsoon</w:t>
            </w:r>
            <w:proofErr w:type="spellEnd"/>
            <w:r w:rsidR="00466B89" w:rsidRPr="00280A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Gangwon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Province Governor </w:t>
            </w:r>
          </w:p>
          <w:p w:rsidR="00466B89" w:rsidRPr="00280AE9" w:rsidRDefault="00466B89" w:rsidP="00827DCB">
            <w:pPr>
              <w:pStyle w:val="a3"/>
              <w:spacing w:after="120"/>
              <w:ind w:left="295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80A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«</w:t>
            </w:r>
            <w:r w:rsidR="00280A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New technologies for healthy societies of the Northern regions</w:t>
            </w:r>
            <w:r w:rsidRPr="00280A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»</w:t>
            </w:r>
            <w:r w:rsidR="004B5BF9" w:rsidRPr="00280A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280A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(TBC) </w:t>
            </w:r>
          </w:p>
          <w:p w:rsidR="00466B89" w:rsidRPr="00280AE9" w:rsidRDefault="00280AE9" w:rsidP="00280AE9">
            <w:pPr>
              <w:pStyle w:val="a3"/>
              <w:numPr>
                <w:ilvl w:val="0"/>
                <w:numId w:val="11"/>
              </w:numPr>
              <w:ind w:left="295" w:hanging="284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Natalia</w:t>
            </w:r>
            <w:r w:rsidRPr="00280A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Komarova</w:t>
            </w:r>
            <w:proofErr w:type="spellEnd"/>
            <w:r w:rsidR="00466B89" w:rsidRPr="00280A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280A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Khanty-</w:t>
            </w:r>
            <w:proofErr w:type="spellStart"/>
            <w:r w:rsidRPr="00280A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Mansiyskiy</w:t>
            </w:r>
            <w:proofErr w:type="spellEnd"/>
            <w:r w:rsidRPr="00280A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AO Governor</w:t>
            </w:r>
            <w:r w:rsidR="00466B89" w:rsidRPr="00280A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(TBC)</w:t>
            </w:r>
          </w:p>
        </w:tc>
      </w:tr>
      <w:tr w:rsidR="00466B89" w:rsidRPr="008C176F" w:rsidTr="00827DCB">
        <w:tc>
          <w:tcPr>
            <w:tcW w:w="1422" w:type="dxa"/>
          </w:tcPr>
          <w:p w:rsidR="00466B89" w:rsidRPr="00842C4A" w:rsidRDefault="00466B89" w:rsidP="0082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4A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7923" w:type="dxa"/>
          </w:tcPr>
          <w:p w:rsidR="00597207" w:rsidRPr="000574B7" w:rsidRDefault="000574B7" w:rsidP="00827DCB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Presentations by invited NF speakers</w:t>
            </w:r>
          </w:p>
          <w:p w:rsidR="00466B89" w:rsidRPr="000574B7" w:rsidRDefault="00466B89" w:rsidP="00827DCB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74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</w:t>
            </w:r>
            <w:r w:rsidR="000574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 min each</w:t>
            </w:r>
            <w:r w:rsidRPr="000574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  <w:p w:rsidR="00A6588C" w:rsidRPr="000574B7" w:rsidRDefault="000574B7" w:rsidP="0073685A">
            <w:pPr>
              <w:pStyle w:val="a3"/>
              <w:numPr>
                <w:ilvl w:val="0"/>
                <w:numId w:val="12"/>
              </w:numPr>
              <w:tabs>
                <w:tab w:val="left" w:pos="592"/>
                <w:tab w:val="left" w:pos="1090"/>
              </w:tabs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Health issues of the Northerners</w:t>
            </w:r>
            <w:r w:rsidR="00A6588C" w:rsidRPr="000574B7">
              <w:rPr>
                <w:rFonts w:ascii="Times New Roman" w:hAnsi="Times New Roman" w:cs="Times New Roman"/>
                <w:color w:val="C00000"/>
                <w:sz w:val="24"/>
                <w:szCs w:val="24"/>
                <w:lang w:val="en-GB"/>
              </w:rPr>
              <w:t xml:space="preserve"> </w:t>
            </w:r>
          </w:p>
          <w:p w:rsidR="00466B89" w:rsidRPr="00C175C4" w:rsidRDefault="000574B7" w:rsidP="0073685A">
            <w:pPr>
              <w:pStyle w:val="a3"/>
              <w:numPr>
                <w:ilvl w:val="0"/>
                <w:numId w:val="12"/>
              </w:numPr>
              <w:tabs>
                <w:tab w:val="left" w:pos="592"/>
                <w:tab w:val="left" w:pos="1090"/>
              </w:tabs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ADHR II Presentation</w:t>
            </w:r>
            <w:r w:rsidR="00A6588C" w:rsidRPr="00C175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Fondahl</w:t>
            </w:r>
            <w:proofErr w:type="spellEnd"/>
          </w:p>
          <w:p w:rsidR="00466B89" w:rsidRPr="000574B7" w:rsidRDefault="000574B7" w:rsidP="0073685A">
            <w:pPr>
              <w:pStyle w:val="a3"/>
              <w:numPr>
                <w:ilvl w:val="0"/>
                <w:numId w:val="12"/>
              </w:numPr>
              <w:tabs>
                <w:tab w:val="left" w:pos="592"/>
                <w:tab w:val="left" w:pos="1090"/>
              </w:tabs>
              <w:ind w:left="43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Indicators of life quality level in the Northern regions </w:t>
            </w:r>
          </w:p>
          <w:p w:rsidR="00466B89" w:rsidRPr="000574B7" w:rsidRDefault="000574B7" w:rsidP="0073685A">
            <w:pPr>
              <w:pStyle w:val="a3"/>
              <w:numPr>
                <w:ilvl w:val="0"/>
                <w:numId w:val="12"/>
              </w:numPr>
              <w:tabs>
                <w:tab w:val="left" w:pos="592"/>
                <w:tab w:val="left" w:pos="1090"/>
              </w:tabs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About international cooperation between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Nothern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regions in Culture and Arts</w:t>
            </w:r>
            <w:r w:rsidRPr="00057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8D128F" w:rsidRPr="000574B7" w:rsidRDefault="00466B89" w:rsidP="0073685A">
            <w:pPr>
              <w:pStyle w:val="a3"/>
              <w:numPr>
                <w:ilvl w:val="0"/>
                <w:numId w:val="18"/>
              </w:numPr>
              <w:tabs>
                <w:tab w:val="left" w:pos="592"/>
              </w:tabs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7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«</w:t>
            </w:r>
            <w:r w:rsidR="00057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Universities</w:t>
            </w:r>
            <w:r w:rsidR="000574B7" w:rsidRPr="00057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57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 w:rsidR="000574B7" w:rsidRPr="00057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57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 w:rsidR="000574B7" w:rsidRPr="00057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57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Arctic</w:t>
            </w:r>
            <w:r w:rsidRPr="00057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="00057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opportunities for regional cooperation</w:t>
            </w:r>
            <w:r w:rsidR="00597207" w:rsidRPr="00057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» </w:t>
            </w:r>
            <w:r w:rsidR="00057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Lars </w:t>
            </w:r>
            <w:proofErr w:type="spellStart"/>
            <w:r w:rsidR="00057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Kullerud</w:t>
            </w:r>
            <w:proofErr w:type="spellEnd"/>
            <w:r w:rsidR="00597207" w:rsidRPr="00057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057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Uarctic</w:t>
            </w:r>
            <w:proofErr w:type="spellEnd"/>
            <w:r w:rsidR="00057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President</w:t>
            </w:r>
          </w:p>
          <w:p w:rsidR="00466B89" w:rsidRPr="000574B7" w:rsidRDefault="00466B89" w:rsidP="000574B7">
            <w:pPr>
              <w:pStyle w:val="a3"/>
              <w:numPr>
                <w:ilvl w:val="0"/>
                <w:numId w:val="18"/>
              </w:numPr>
              <w:tabs>
                <w:tab w:val="left" w:pos="592"/>
              </w:tabs>
              <w:ind w:left="4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7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«</w:t>
            </w:r>
            <w:r w:rsidR="00057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Energy</w:t>
            </w:r>
            <w:r w:rsidR="000574B7" w:rsidRPr="00057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57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</w:t>
            </w:r>
            <w:r w:rsidR="000574B7" w:rsidRPr="00057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57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 w:rsidR="000574B7" w:rsidRPr="00057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57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remote</w:t>
            </w:r>
            <w:r w:rsidR="000574B7" w:rsidRPr="00057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57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North</w:t>
            </w:r>
            <w:r w:rsidR="00597207" w:rsidRPr="00057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» </w:t>
            </w:r>
            <w:r w:rsidR="00057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Nils </w:t>
            </w:r>
            <w:proofErr w:type="spellStart"/>
            <w:r w:rsidR="00057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Andreassen</w:t>
            </w:r>
            <w:proofErr w:type="spellEnd"/>
            <w:r w:rsidR="00057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Institute of the North Director</w:t>
            </w:r>
          </w:p>
        </w:tc>
      </w:tr>
      <w:tr w:rsidR="00466B89" w:rsidRPr="008C176F" w:rsidTr="00827DCB">
        <w:trPr>
          <w:trHeight w:val="389"/>
        </w:trPr>
        <w:tc>
          <w:tcPr>
            <w:tcW w:w="1422" w:type="dxa"/>
          </w:tcPr>
          <w:p w:rsidR="00466B89" w:rsidRPr="00842C4A" w:rsidRDefault="00466B89" w:rsidP="0082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12:00-13:00</w:t>
            </w:r>
          </w:p>
        </w:tc>
        <w:tc>
          <w:tcPr>
            <w:tcW w:w="7923" w:type="dxa"/>
          </w:tcPr>
          <w:p w:rsidR="0073685A" w:rsidRPr="00827DCB" w:rsidRDefault="000574B7" w:rsidP="00A658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Vladimir</w:t>
            </w:r>
            <w:r w:rsidRPr="00827D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Vasiliev</w:t>
            </w:r>
            <w:proofErr w:type="spellEnd"/>
            <w:r w:rsidR="0073685A" w:rsidRPr="00827D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827D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RCC</w:t>
            </w:r>
            <w:r w:rsidR="00827DCB" w:rsidRPr="00827D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27D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Chair</w:t>
            </w:r>
            <w:r w:rsidR="00827DCB" w:rsidRPr="00827D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827D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Sakha</w:t>
            </w:r>
            <w:r w:rsidR="00827DCB" w:rsidRPr="00827D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27D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Foreign</w:t>
            </w:r>
            <w:r w:rsidR="00827DCB" w:rsidRPr="00827D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27D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Minister</w:t>
            </w:r>
            <w:r w:rsidR="0073685A" w:rsidRPr="00827D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73685A" w:rsidRPr="00827D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«</w:t>
            </w:r>
            <w:r w:rsidR="00827D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RCC</w:t>
            </w:r>
            <w:r w:rsidR="00827DCB" w:rsidRPr="00827D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r w:rsidR="00827D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Report</w:t>
            </w:r>
            <w:r w:rsidR="00827DCB" w:rsidRPr="00827D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r w:rsidR="00827D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and</w:t>
            </w:r>
            <w:r w:rsidR="00827DCB" w:rsidRPr="00827D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r w:rsidR="00827D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Resolution</w:t>
            </w:r>
            <w:r w:rsidR="00827DCB" w:rsidRPr="00827D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r w:rsidR="00827D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Drafts</w:t>
            </w:r>
            <w:r w:rsidR="00827DCB" w:rsidRPr="00827D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r w:rsidR="00827D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for</w:t>
            </w:r>
            <w:r w:rsidR="00827DCB" w:rsidRPr="00827D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r w:rsidR="00827D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approval</w:t>
            </w:r>
            <w:r w:rsidR="00827DCB" w:rsidRPr="00827D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r w:rsidR="00827D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of</w:t>
            </w:r>
            <w:r w:rsidR="00827DCB" w:rsidRPr="00827D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r w:rsidR="00827D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the</w:t>
            </w:r>
            <w:r w:rsidR="00827DCB" w:rsidRPr="00827D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r w:rsidR="00827D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Board</w:t>
            </w:r>
            <w:r w:rsidR="00827DCB" w:rsidRPr="00827D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r w:rsidR="00827D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of</w:t>
            </w:r>
            <w:r w:rsidR="00827DCB" w:rsidRPr="00827D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r w:rsidR="00827D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Governors</w:t>
            </w:r>
            <w:r w:rsidR="0073685A" w:rsidRPr="00827D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»</w:t>
            </w:r>
          </w:p>
          <w:p w:rsidR="0073685A" w:rsidRPr="00827DCB" w:rsidRDefault="00827DCB" w:rsidP="00A6588C">
            <w:pPr>
              <w:pStyle w:val="a3"/>
              <w:ind w:left="592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Results of the Sakha Chairmanship 2013-2015</w:t>
            </w:r>
          </w:p>
          <w:p w:rsidR="008F0A49" w:rsidRPr="00C175C4" w:rsidRDefault="00827DCB" w:rsidP="0073685A">
            <w:pPr>
              <w:pStyle w:val="a3"/>
              <w:numPr>
                <w:ilvl w:val="0"/>
                <w:numId w:val="4"/>
              </w:numPr>
              <w:ind w:left="59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New Members Ceremony</w:t>
            </w:r>
          </w:p>
          <w:p w:rsidR="00A6588C" w:rsidRPr="00C175C4" w:rsidRDefault="00827DCB" w:rsidP="00A6588C">
            <w:pPr>
              <w:pStyle w:val="a3"/>
              <w:numPr>
                <w:ilvl w:val="0"/>
                <w:numId w:val="4"/>
              </w:numPr>
              <w:ind w:left="59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Election of the NF Chair</w:t>
            </w:r>
          </w:p>
          <w:p w:rsidR="00A6588C" w:rsidRPr="00C175C4" w:rsidRDefault="00827DCB" w:rsidP="00A6588C">
            <w:pPr>
              <w:pStyle w:val="a3"/>
              <w:numPr>
                <w:ilvl w:val="0"/>
                <w:numId w:val="4"/>
              </w:numPr>
              <w:ind w:left="59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Walter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Hickel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Medal Award</w:t>
            </w:r>
          </w:p>
          <w:p w:rsidR="0073685A" w:rsidRPr="00C175C4" w:rsidRDefault="00827DCB" w:rsidP="0073685A">
            <w:pPr>
              <w:pStyle w:val="a3"/>
              <w:numPr>
                <w:ilvl w:val="0"/>
                <w:numId w:val="4"/>
              </w:numPr>
              <w:ind w:left="59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Approval and Signature of Resolutions</w:t>
            </w:r>
          </w:p>
          <w:p w:rsidR="00A6588C" w:rsidRPr="00827DCB" w:rsidRDefault="00827DCB" w:rsidP="00A6588C">
            <w:pPr>
              <w:pStyle w:val="a3"/>
              <w:numPr>
                <w:ilvl w:val="0"/>
                <w:numId w:val="4"/>
              </w:numPr>
              <w:ind w:left="592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Signature of the 2015 Yakutsk Declaration</w:t>
            </w:r>
            <w:r w:rsidR="00A6588C" w:rsidRPr="00827D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6588C" w:rsidRPr="00C175C4">
              <w:rPr>
                <w:rFonts w:ascii="Times New Roman" w:hAnsi="Times New Roman" w:cs="Times New Roman"/>
                <w:sz w:val="24"/>
                <w:szCs w:val="24"/>
              </w:rPr>
              <w:t>Декларации</w:t>
            </w:r>
            <w:r w:rsidR="00A6588C" w:rsidRPr="00827D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73685A" w:rsidRPr="008C176F" w:rsidRDefault="00827DCB" w:rsidP="00827DCB">
            <w:pPr>
              <w:pStyle w:val="a3"/>
              <w:numPr>
                <w:ilvl w:val="0"/>
                <w:numId w:val="4"/>
              </w:numPr>
              <w:ind w:left="592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Program speech of the new Chair of the Northern Forum </w:t>
            </w:r>
          </w:p>
          <w:p w:rsidR="0054191C" w:rsidRPr="00827DCB" w:rsidRDefault="00827DCB" w:rsidP="00827DCB">
            <w:pPr>
              <w:pStyle w:val="a3"/>
              <w:numPr>
                <w:ilvl w:val="0"/>
                <w:numId w:val="4"/>
              </w:numPr>
              <w:ind w:left="592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Announcement</w:t>
            </w:r>
            <w:r w:rsidRPr="00827D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 w:rsidRPr="00827D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 w:rsidRPr="00827D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next</w:t>
            </w:r>
            <w:r w:rsidRPr="00827D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</w:t>
            </w:r>
            <w:r w:rsidRPr="00827D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Assembly</w:t>
            </w:r>
          </w:p>
        </w:tc>
      </w:tr>
      <w:tr w:rsidR="00466B89" w:rsidRPr="008C176F" w:rsidTr="00827DCB">
        <w:tc>
          <w:tcPr>
            <w:tcW w:w="1422" w:type="dxa"/>
          </w:tcPr>
          <w:p w:rsidR="00466B89" w:rsidRPr="00842C4A" w:rsidRDefault="00466B89" w:rsidP="0082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4A"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7923" w:type="dxa"/>
          </w:tcPr>
          <w:p w:rsidR="0054191C" w:rsidRPr="00827DCB" w:rsidRDefault="00827DCB" w:rsidP="00827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Closing of the 12</w:t>
            </w:r>
            <w:r w:rsidRPr="00827DC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General Assembly </w:t>
            </w:r>
          </w:p>
        </w:tc>
      </w:tr>
      <w:tr w:rsidR="00466B89" w:rsidRPr="00842C4A" w:rsidTr="00827DCB">
        <w:tc>
          <w:tcPr>
            <w:tcW w:w="1422" w:type="dxa"/>
          </w:tcPr>
          <w:p w:rsidR="00466B89" w:rsidRPr="00842C4A" w:rsidRDefault="00466B89" w:rsidP="0082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4A">
              <w:rPr>
                <w:rFonts w:ascii="Times New Roman" w:hAnsi="Times New Roman" w:cs="Times New Roman"/>
                <w:sz w:val="24"/>
                <w:szCs w:val="24"/>
              </w:rPr>
              <w:t>13:30-14:00</w:t>
            </w:r>
          </w:p>
        </w:tc>
        <w:tc>
          <w:tcPr>
            <w:tcW w:w="7923" w:type="dxa"/>
          </w:tcPr>
          <w:p w:rsidR="0054191C" w:rsidRPr="00827DCB" w:rsidRDefault="00827DCB" w:rsidP="00A65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Press time, photo opportunity</w:t>
            </w:r>
          </w:p>
        </w:tc>
      </w:tr>
      <w:tr w:rsidR="00466B89" w:rsidRPr="008C176F" w:rsidTr="00827DCB">
        <w:tc>
          <w:tcPr>
            <w:tcW w:w="1422" w:type="dxa"/>
          </w:tcPr>
          <w:p w:rsidR="00466B89" w:rsidRPr="00842C4A" w:rsidRDefault="00466B89" w:rsidP="0082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4A">
              <w:rPr>
                <w:rFonts w:ascii="Times New Roman" w:hAnsi="Times New Roman" w:cs="Times New Roman"/>
                <w:sz w:val="24"/>
                <w:szCs w:val="24"/>
              </w:rPr>
              <w:t>14:00-18:00</w:t>
            </w:r>
          </w:p>
        </w:tc>
        <w:tc>
          <w:tcPr>
            <w:tcW w:w="7923" w:type="dxa"/>
          </w:tcPr>
          <w:p w:rsidR="00827DCB" w:rsidRPr="00827DCB" w:rsidRDefault="00827DCB" w:rsidP="00827DCB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GB"/>
              </w:rPr>
              <w:t>Specific agenda for the youth leaders of the North</w:t>
            </w:r>
          </w:p>
          <w:p w:rsidR="00B41DA0" w:rsidRPr="00827DCB" w:rsidRDefault="00827DCB" w:rsidP="00A658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Specific agenda for the governors and delegation leaders</w:t>
            </w:r>
          </w:p>
        </w:tc>
      </w:tr>
      <w:tr w:rsidR="00466B89" w:rsidRPr="008C176F" w:rsidTr="00827DCB">
        <w:tc>
          <w:tcPr>
            <w:tcW w:w="1422" w:type="dxa"/>
          </w:tcPr>
          <w:p w:rsidR="00466B89" w:rsidRPr="00842C4A" w:rsidRDefault="00466B89" w:rsidP="0082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4A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923" w:type="dxa"/>
          </w:tcPr>
          <w:p w:rsidR="00466B89" w:rsidRPr="00827DCB" w:rsidRDefault="00827DCB" w:rsidP="00827D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Reception from the Sakha Republic (Yakutia)</w:t>
            </w:r>
            <w:r w:rsidR="00466B89" w:rsidRPr="00827DC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54191C" w:rsidRPr="00827DCB" w:rsidRDefault="00827DCB" w:rsidP="00827D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Venue</w:t>
            </w:r>
            <w:r w:rsidR="00466B89" w:rsidRPr="00827DC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Sedmoe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Nebo” Restaurant</w:t>
            </w:r>
            <w:r w:rsidR="00466B89" w:rsidRPr="00827D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st.</w:t>
            </w:r>
            <w:proofErr w:type="spellEnd"/>
            <w:r w:rsidR="00466B89" w:rsidRPr="00827D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466B89" w:rsidRPr="00842C4A" w:rsidTr="00827DCB">
        <w:tc>
          <w:tcPr>
            <w:tcW w:w="9345" w:type="dxa"/>
            <w:gridSpan w:val="2"/>
          </w:tcPr>
          <w:p w:rsidR="00466B89" w:rsidRPr="00842C4A" w:rsidRDefault="00827DCB" w:rsidP="00827DCB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GB"/>
              </w:rPr>
              <w:t xml:space="preserve">November 7 </w:t>
            </w:r>
            <w:r w:rsidR="004B5BF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GB"/>
              </w:rPr>
              <w:t>Saturday</w:t>
            </w:r>
            <w:r w:rsidR="004B5BF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)</w:t>
            </w:r>
          </w:p>
        </w:tc>
      </w:tr>
      <w:tr w:rsidR="00466B89" w:rsidRPr="00827DCB" w:rsidTr="00827DCB">
        <w:tc>
          <w:tcPr>
            <w:tcW w:w="1422" w:type="dxa"/>
          </w:tcPr>
          <w:p w:rsidR="00466B89" w:rsidRPr="00EA7493" w:rsidRDefault="00EA7493" w:rsidP="00827D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During the day</w:t>
            </w:r>
          </w:p>
        </w:tc>
        <w:tc>
          <w:tcPr>
            <w:tcW w:w="7923" w:type="dxa"/>
          </w:tcPr>
          <w:p w:rsidR="00827DCB" w:rsidRDefault="00827DCB" w:rsidP="00827D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Excursions, business meetings, visits to organizations</w:t>
            </w:r>
          </w:p>
          <w:p w:rsidR="00827DCB" w:rsidRPr="00827DCB" w:rsidRDefault="00827DCB" w:rsidP="00827D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Participants departure</w:t>
            </w:r>
          </w:p>
        </w:tc>
      </w:tr>
    </w:tbl>
    <w:p w:rsidR="00466B89" w:rsidRPr="00827DCB" w:rsidRDefault="00466B89" w:rsidP="00466B89">
      <w:pPr>
        <w:rPr>
          <w:rFonts w:ascii="Times New Roman" w:hAnsi="Times New Roman" w:cs="Times New Roman"/>
          <w:lang w:val="en-GB"/>
        </w:rPr>
      </w:pPr>
    </w:p>
    <w:p w:rsidR="00827DCB" w:rsidRPr="00827DCB" w:rsidRDefault="00827DCB" w:rsidP="00076D08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>Additional events of the 12</w:t>
      </w:r>
      <w:r w:rsidRPr="00827DCB">
        <w:rPr>
          <w:rFonts w:ascii="Times New Roman" w:hAnsi="Times New Roman" w:cs="Times New Roman"/>
          <w:b/>
          <w:sz w:val="36"/>
          <w:szCs w:val="36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sz w:val="36"/>
          <w:szCs w:val="36"/>
          <w:lang w:val="en-GB"/>
        </w:rPr>
        <w:t xml:space="preserve"> General Assembly </w:t>
      </w:r>
    </w:p>
    <w:p w:rsidR="00076D08" w:rsidRPr="00827DCB" w:rsidRDefault="00076D0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27DCB" w:rsidRPr="00827DCB" w:rsidRDefault="00827DCB" w:rsidP="004B5BF9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International symposium “New priorities in TB infection treatment in the circumpolar regions of the Arctic” September 1-3, 2015</w:t>
      </w:r>
    </w:p>
    <w:p w:rsidR="00553883" w:rsidRPr="008C176F" w:rsidRDefault="00553883" w:rsidP="00553883">
      <w:pPr>
        <w:pStyle w:val="a3"/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</w:p>
    <w:p w:rsidR="00553883" w:rsidRDefault="00827DCB" w:rsidP="00827DCB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sz w:val="28"/>
          <w:szCs w:val="28"/>
          <w:lang w:val="en-GB"/>
        </w:rPr>
      </w:pPr>
      <w:r w:rsidRPr="00827DCB">
        <w:rPr>
          <w:rFonts w:ascii="Times New Roman" w:hAnsi="Times New Roman" w:cs="Times New Roman"/>
          <w:sz w:val="28"/>
          <w:szCs w:val="28"/>
          <w:lang w:val="en-GB"/>
        </w:rPr>
        <w:t>International seminar of the NF Working group on development of Protected Areas.</w:t>
      </w:r>
      <w:r w:rsidR="004B5BF9" w:rsidRPr="00827DC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27DCB">
        <w:rPr>
          <w:rFonts w:ascii="Times New Roman" w:hAnsi="Times New Roman" w:cs="Times New Roman"/>
          <w:sz w:val="28"/>
          <w:szCs w:val="28"/>
          <w:lang w:val="en-GB"/>
        </w:rPr>
        <w:t>St.Petersburg</w:t>
      </w:r>
      <w:proofErr w:type="spellEnd"/>
      <w:r w:rsidRPr="00827DCB">
        <w:rPr>
          <w:rFonts w:ascii="Times New Roman" w:hAnsi="Times New Roman" w:cs="Times New Roman"/>
          <w:sz w:val="28"/>
          <w:szCs w:val="28"/>
          <w:lang w:val="en-GB"/>
        </w:rPr>
        <w:t xml:space="preserve">, Russia, October 2015 </w:t>
      </w:r>
    </w:p>
    <w:p w:rsidR="00827DCB" w:rsidRPr="00827DCB" w:rsidRDefault="00827DCB" w:rsidP="00827DCB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</w:p>
    <w:p w:rsidR="00827DCB" w:rsidRPr="00827DCB" w:rsidRDefault="00827DCB" w:rsidP="00827DCB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International seminar on climate change effect on change of traditional lifestyle of the indigenous peoples; preparation to the UN Intergovernmental Committee Climate Change conference. Yakutsk, November 2-3, 2015</w:t>
      </w:r>
    </w:p>
    <w:p w:rsidR="00553883" w:rsidRPr="00827DCB" w:rsidRDefault="00553883" w:rsidP="00553883">
      <w:pPr>
        <w:pStyle w:val="a3"/>
        <w:spacing w:before="240"/>
        <w:rPr>
          <w:rFonts w:ascii="Times New Roman" w:hAnsi="Times New Roman" w:cs="Times New Roman"/>
          <w:sz w:val="28"/>
          <w:szCs w:val="28"/>
          <w:lang w:val="en-GB"/>
        </w:rPr>
      </w:pPr>
    </w:p>
    <w:p w:rsidR="00827DCB" w:rsidRDefault="00827DCB" w:rsidP="004B5BF9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Uarctic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meeting at the North Eastern Federal University. Yakutsk, November 2-3, 2015</w:t>
      </w:r>
    </w:p>
    <w:p w:rsidR="00827DCB" w:rsidRPr="00827DCB" w:rsidRDefault="00827DCB" w:rsidP="00827DCB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</w:p>
    <w:p w:rsidR="00827DCB" w:rsidRPr="00827DCB" w:rsidRDefault="00827DCB" w:rsidP="004B5BF9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Technologies of the Arctic – International exhibition, Yakutsk, November 2015</w:t>
      </w:r>
    </w:p>
    <w:p w:rsidR="00827DCB" w:rsidRPr="00827DCB" w:rsidRDefault="00827DCB" w:rsidP="00827DCB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</w:p>
    <w:p w:rsidR="00553883" w:rsidRPr="00827DCB" w:rsidRDefault="00827DCB" w:rsidP="004B5BF9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SDWG EALLU International workshop;</w:t>
      </w:r>
      <w:r w:rsidRPr="00827DCB">
        <w:rPr>
          <w:rFonts w:ascii="Times New Roman" w:hAnsi="Times New Roman" w:cs="Times New Roman"/>
          <w:sz w:val="28"/>
          <w:szCs w:val="28"/>
          <w:lang w:val="en-GB"/>
        </w:rPr>
        <w:t xml:space="preserve"> Arctic Indigenous Youth: Traditional Knowledge and Food Culture</w:t>
      </w:r>
      <w:r w:rsidR="00EA7493">
        <w:rPr>
          <w:rFonts w:ascii="Times New Roman" w:hAnsi="Times New Roman" w:cs="Times New Roman"/>
          <w:sz w:val="28"/>
          <w:szCs w:val="28"/>
          <w:lang w:val="en-GB"/>
        </w:rPr>
        <w:t>. Yakutsk, November 2015.</w:t>
      </w:r>
    </w:p>
    <w:p w:rsidR="00553883" w:rsidRPr="00827DCB" w:rsidRDefault="00553883" w:rsidP="00553883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</w:p>
    <w:sectPr w:rsidR="00553883" w:rsidRPr="00827DCB" w:rsidSect="00A6588C">
      <w:footerReference w:type="default" r:id="rId8"/>
      <w:pgSz w:w="11906" w:h="16838"/>
      <w:pgMar w:top="851" w:right="850" w:bottom="709" w:left="170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CB" w:rsidRDefault="00827DCB" w:rsidP="008D128F">
      <w:pPr>
        <w:spacing w:after="0" w:line="240" w:lineRule="auto"/>
      </w:pPr>
      <w:r>
        <w:separator/>
      </w:r>
    </w:p>
  </w:endnote>
  <w:endnote w:type="continuationSeparator" w:id="0">
    <w:p w:rsidR="00827DCB" w:rsidRDefault="00827DCB" w:rsidP="008D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278107"/>
      <w:docPartObj>
        <w:docPartGallery w:val="Page Numbers (Bottom of Page)"/>
        <w:docPartUnique/>
      </w:docPartObj>
    </w:sdtPr>
    <w:sdtEndPr/>
    <w:sdtContent>
      <w:p w:rsidR="00827DCB" w:rsidRDefault="00827DC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D49">
          <w:rPr>
            <w:noProof/>
          </w:rPr>
          <w:t>5</w:t>
        </w:r>
        <w:r>
          <w:fldChar w:fldCharType="end"/>
        </w:r>
      </w:p>
    </w:sdtContent>
  </w:sdt>
  <w:p w:rsidR="00827DCB" w:rsidRDefault="00827D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CB" w:rsidRDefault="00827DCB" w:rsidP="008D128F">
      <w:pPr>
        <w:spacing w:after="0" w:line="240" w:lineRule="auto"/>
      </w:pPr>
      <w:r>
        <w:separator/>
      </w:r>
    </w:p>
  </w:footnote>
  <w:footnote w:type="continuationSeparator" w:id="0">
    <w:p w:rsidR="00827DCB" w:rsidRDefault="00827DCB" w:rsidP="008D1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667"/>
    <w:multiLevelType w:val="hybridMultilevel"/>
    <w:tmpl w:val="70CC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04FBD"/>
    <w:multiLevelType w:val="hybridMultilevel"/>
    <w:tmpl w:val="D7B6EA6C"/>
    <w:lvl w:ilvl="0" w:tplc="0419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" w15:restartNumberingAfterBreak="0">
    <w:nsid w:val="13380C37"/>
    <w:multiLevelType w:val="hybridMultilevel"/>
    <w:tmpl w:val="AC76B9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D316D"/>
    <w:multiLevelType w:val="hybridMultilevel"/>
    <w:tmpl w:val="9D6E1E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3134169"/>
    <w:multiLevelType w:val="hybridMultilevel"/>
    <w:tmpl w:val="0610FCB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5" w15:restartNumberingAfterBreak="0">
    <w:nsid w:val="2C2B38FA"/>
    <w:multiLevelType w:val="hybridMultilevel"/>
    <w:tmpl w:val="2F28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D3CA4"/>
    <w:multiLevelType w:val="hybridMultilevel"/>
    <w:tmpl w:val="DAE63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33179"/>
    <w:multiLevelType w:val="hybridMultilevel"/>
    <w:tmpl w:val="DEA4D79A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8" w15:restartNumberingAfterBreak="0">
    <w:nsid w:val="2FB90B5A"/>
    <w:multiLevelType w:val="hybridMultilevel"/>
    <w:tmpl w:val="70B4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738F4"/>
    <w:multiLevelType w:val="hybridMultilevel"/>
    <w:tmpl w:val="F02A3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316D2"/>
    <w:multiLevelType w:val="hybridMultilevel"/>
    <w:tmpl w:val="7CD0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27B98"/>
    <w:multiLevelType w:val="hybridMultilevel"/>
    <w:tmpl w:val="DBAE3BC2"/>
    <w:lvl w:ilvl="0" w:tplc="CCE62E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9226C"/>
    <w:multiLevelType w:val="hybridMultilevel"/>
    <w:tmpl w:val="62B4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D20AF"/>
    <w:multiLevelType w:val="hybridMultilevel"/>
    <w:tmpl w:val="3E6E57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E69F2"/>
    <w:multiLevelType w:val="hybridMultilevel"/>
    <w:tmpl w:val="5D5ADD14"/>
    <w:lvl w:ilvl="0" w:tplc="AC1E65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D788D"/>
    <w:multiLevelType w:val="hybridMultilevel"/>
    <w:tmpl w:val="4DD0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C94640"/>
    <w:multiLevelType w:val="hybridMultilevel"/>
    <w:tmpl w:val="AEBA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E34FA"/>
    <w:multiLevelType w:val="hybridMultilevel"/>
    <w:tmpl w:val="0C6AB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D2F90"/>
    <w:multiLevelType w:val="hybridMultilevel"/>
    <w:tmpl w:val="F5DA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234C9"/>
    <w:multiLevelType w:val="hybridMultilevel"/>
    <w:tmpl w:val="EB7C9A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96784"/>
    <w:multiLevelType w:val="hybridMultilevel"/>
    <w:tmpl w:val="E96A1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A185D"/>
    <w:multiLevelType w:val="hybridMultilevel"/>
    <w:tmpl w:val="82E066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13"/>
  </w:num>
  <w:num w:numId="5">
    <w:abstractNumId w:val="16"/>
  </w:num>
  <w:num w:numId="6">
    <w:abstractNumId w:val="15"/>
  </w:num>
  <w:num w:numId="7">
    <w:abstractNumId w:val="11"/>
  </w:num>
  <w:num w:numId="8">
    <w:abstractNumId w:val="0"/>
  </w:num>
  <w:num w:numId="9">
    <w:abstractNumId w:val="21"/>
  </w:num>
  <w:num w:numId="10">
    <w:abstractNumId w:val="19"/>
  </w:num>
  <w:num w:numId="11">
    <w:abstractNumId w:val="6"/>
  </w:num>
  <w:num w:numId="12">
    <w:abstractNumId w:val="4"/>
  </w:num>
  <w:num w:numId="13">
    <w:abstractNumId w:val="7"/>
  </w:num>
  <w:num w:numId="14">
    <w:abstractNumId w:val="10"/>
  </w:num>
  <w:num w:numId="15">
    <w:abstractNumId w:val="12"/>
  </w:num>
  <w:num w:numId="16">
    <w:abstractNumId w:val="2"/>
  </w:num>
  <w:num w:numId="17">
    <w:abstractNumId w:val="9"/>
  </w:num>
  <w:num w:numId="18">
    <w:abstractNumId w:val="3"/>
  </w:num>
  <w:num w:numId="19">
    <w:abstractNumId w:val="5"/>
  </w:num>
  <w:num w:numId="20">
    <w:abstractNumId w:val="17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89"/>
    <w:rsid w:val="00035C4D"/>
    <w:rsid w:val="00053C13"/>
    <w:rsid w:val="000574B7"/>
    <w:rsid w:val="00076D08"/>
    <w:rsid w:val="000B3010"/>
    <w:rsid w:val="00114DDE"/>
    <w:rsid w:val="001158A6"/>
    <w:rsid w:val="00225729"/>
    <w:rsid w:val="00280AE9"/>
    <w:rsid w:val="00280E90"/>
    <w:rsid w:val="00290BF8"/>
    <w:rsid w:val="002C7B80"/>
    <w:rsid w:val="002C7C9C"/>
    <w:rsid w:val="002D03B3"/>
    <w:rsid w:val="002D1521"/>
    <w:rsid w:val="003230C4"/>
    <w:rsid w:val="0034381C"/>
    <w:rsid w:val="003B02DF"/>
    <w:rsid w:val="0040091F"/>
    <w:rsid w:val="004102E0"/>
    <w:rsid w:val="0041390E"/>
    <w:rsid w:val="00425B5B"/>
    <w:rsid w:val="004337B7"/>
    <w:rsid w:val="0043406A"/>
    <w:rsid w:val="00460131"/>
    <w:rsid w:val="00465E3A"/>
    <w:rsid w:val="00466B89"/>
    <w:rsid w:val="004704A8"/>
    <w:rsid w:val="004A579B"/>
    <w:rsid w:val="004B5BF9"/>
    <w:rsid w:val="004D1E70"/>
    <w:rsid w:val="004E43E6"/>
    <w:rsid w:val="004F5DE3"/>
    <w:rsid w:val="0054191C"/>
    <w:rsid w:val="00553883"/>
    <w:rsid w:val="00591241"/>
    <w:rsid w:val="00597207"/>
    <w:rsid w:val="005A0807"/>
    <w:rsid w:val="005F0327"/>
    <w:rsid w:val="00691632"/>
    <w:rsid w:val="006A25EF"/>
    <w:rsid w:val="00700BAF"/>
    <w:rsid w:val="0073484D"/>
    <w:rsid w:val="0073685A"/>
    <w:rsid w:val="00767DF1"/>
    <w:rsid w:val="007864E7"/>
    <w:rsid w:val="007B0DB9"/>
    <w:rsid w:val="00827DCB"/>
    <w:rsid w:val="008C176F"/>
    <w:rsid w:val="008D128F"/>
    <w:rsid w:val="008E1F98"/>
    <w:rsid w:val="008E3DD6"/>
    <w:rsid w:val="008E6881"/>
    <w:rsid w:val="008F0A49"/>
    <w:rsid w:val="009239AC"/>
    <w:rsid w:val="00971F85"/>
    <w:rsid w:val="00990222"/>
    <w:rsid w:val="009E69DE"/>
    <w:rsid w:val="00A057D8"/>
    <w:rsid w:val="00A6588C"/>
    <w:rsid w:val="00A9612A"/>
    <w:rsid w:val="00AB4DC6"/>
    <w:rsid w:val="00AD1886"/>
    <w:rsid w:val="00B41DA0"/>
    <w:rsid w:val="00B55024"/>
    <w:rsid w:val="00B74E13"/>
    <w:rsid w:val="00BD5B1E"/>
    <w:rsid w:val="00C150D5"/>
    <w:rsid w:val="00C175C4"/>
    <w:rsid w:val="00C310D0"/>
    <w:rsid w:val="00C60BDD"/>
    <w:rsid w:val="00CC2065"/>
    <w:rsid w:val="00CC4A7A"/>
    <w:rsid w:val="00D4359C"/>
    <w:rsid w:val="00D46D49"/>
    <w:rsid w:val="00D46FF2"/>
    <w:rsid w:val="00D5792A"/>
    <w:rsid w:val="00D96FAC"/>
    <w:rsid w:val="00EA7493"/>
    <w:rsid w:val="00ED4F57"/>
    <w:rsid w:val="00EE1AE5"/>
    <w:rsid w:val="00EE5F8D"/>
    <w:rsid w:val="00F4176D"/>
    <w:rsid w:val="00F468EA"/>
    <w:rsid w:val="00F6251C"/>
    <w:rsid w:val="00F93CF7"/>
    <w:rsid w:val="00FA5532"/>
    <w:rsid w:val="00FB1F2A"/>
    <w:rsid w:val="00F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A5F09-6978-47F2-BE3A-4EEC064C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6B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B8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6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1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128F"/>
  </w:style>
  <w:style w:type="paragraph" w:styleId="a8">
    <w:name w:val="footer"/>
    <w:basedOn w:val="a"/>
    <w:link w:val="a9"/>
    <w:uiPriority w:val="99"/>
    <w:unhideWhenUsed/>
    <w:rsid w:val="008D1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128F"/>
  </w:style>
  <w:style w:type="paragraph" w:styleId="aa">
    <w:name w:val="Balloon Text"/>
    <w:basedOn w:val="a"/>
    <w:link w:val="ab"/>
    <w:uiPriority w:val="99"/>
    <w:semiHidden/>
    <w:unhideWhenUsed/>
    <w:rsid w:val="00053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3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 Vladimir</dc:creator>
  <cp:lastModifiedBy>Михаил Погодаев</cp:lastModifiedBy>
  <cp:revision>6</cp:revision>
  <cp:lastPrinted>2015-07-10T01:05:00Z</cp:lastPrinted>
  <dcterms:created xsi:type="dcterms:W3CDTF">2015-07-10T02:48:00Z</dcterms:created>
  <dcterms:modified xsi:type="dcterms:W3CDTF">2015-07-17T08:38:00Z</dcterms:modified>
</cp:coreProperties>
</file>